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3607A4">
        <w:rPr>
          <w:rFonts w:ascii="Times New Roman" w:hAnsi="Times New Roman" w:cs="Times New Roman"/>
          <w:b/>
          <w:i/>
          <w:sz w:val="24"/>
          <w:szCs w:val="24"/>
          <w:lang w:val="es-ES"/>
        </w:rPr>
        <w:t>MAYO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M</w:t>
      </w:r>
      <w:bookmarkStart w:id="0" w:name="_GoBack"/>
      <w:bookmarkEnd w:id="0"/>
      <w:r w:rsidR="003607A4">
        <w:rPr>
          <w:rFonts w:ascii="Times New Roman" w:hAnsi="Times New Roman" w:cs="Times New Roman"/>
          <w:sz w:val="24"/>
          <w:szCs w:val="24"/>
          <w:lang w:val="es-ES"/>
        </w:rPr>
        <w:t>ayo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154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267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1025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65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135,249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1025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01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607A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51025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3.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Otros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C2F7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06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00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C2F7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69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134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807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316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154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267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65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70438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523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76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8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916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05F79" w:rsidRPr="009C6F6D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Mapfre BHD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799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379F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00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90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DO"/>
        </w:rPr>
        <w:t>9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92604D" w:rsidP="00504F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 xml:space="preserve">La Colonial de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77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65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1%; Scotia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102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06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4707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35AAF" w:rsidRPr="00504F9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proofErr w:type="spellStart"/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proofErr w:type="spellEnd"/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>726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1BEE">
        <w:rPr>
          <w:rFonts w:ascii="Times New Roman" w:hAnsi="Times New Roman" w:cs="Times New Roman"/>
          <w:sz w:val="24"/>
          <w:szCs w:val="24"/>
          <w:lang w:val="es-DO"/>
        </w:rPr>
        <w:t>31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FF48E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1BEE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C71BEE">
        <w:rPr>
          <w:rFonts w:ascii="Times New Roman" w:hAnsi="Times New Roman" w:cs="Times New Roman"/>
          <w:sz w:val="24"/>
          <w:szCs w:val="24"/>
          <w:lang w:val="es-DO"/>
        </w:rPr>
        <w:t>Angloamericana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 xml:space="preserve">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C71BEE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71BEE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862F3C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8A2D9C">
        <w:rPr>
          <w:rFonts w:ascii="Times New Roman" w:hAnsi="Times New Roman" w:cs="Times New Roman"/>
          <w:b/>
          <w:i/>
          <w:sz w:val="24"/>
          <w:szCs w:val="24"/>
          <w:lang w:val="es-ES"/>
        </w:rPr>
        <w:t>MAYO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218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793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214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805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477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774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8A2D9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E6DE8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6DE8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>y Salud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6DE8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ento notable en sus primas son: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S.U, S.A., 1,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>355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A56722">
        <w:rPr>
          <w:rFonts w:ascii="Times New Roman" w:hAnsi="Times New Roman" w:cs="Times New Roman"/>
          <w:sz w:val="24"/>
          <w:szCs w:val="24"/>
          <w:lang w:val="es-DO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72C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72C2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56722">
        <w:rPr>
          <w:rFonts w:ascii="Times New Roman" w:hAnsi="Times New Roman" w:cs="Times New Roman"/>
          <w:sz w:val="24"/>
          <w:szCs w:val="24"/>
          <w:lang w:val="es-DO"/>
        </w:rPr>
        <w:t>8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56722">
        <w:rPr>
          <w:rFonts w:ascii="Times New Roman" w:hAnsi="Times New Roman" w:cs="Times New Roman"/>
          <w:sz w:val="24"/>
          <w:szCs w:val="24"/>
          <w:lang w:val="es-DO"/>
        </w:rPr>
        <w:t>116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56722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3E00"/>
    <w:rsid w:val="000E64CD"/>
    <w:rsid w:val="000F0B94"/>
    <w:rsid w:val="00100FBB"/>
    <w:rsid w:val="00117796"/>
    <w:rsid w:val="00125446"/>
    <w:rsid w:val="00125A4F"/>
    <w:rsid w:val="001379FE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225FE"/>
    <w:rsid w:val="00233173"/>
    <w:rsid w:val="002375B3"/>
    <w:rsid w:val="002427E0"/>
    <w:rsid w:val="002460C9"/>
    <w:rsid w:val="00246C36"/>
    <w:rsid w:val="00255232"/>
    <w:rsid w:val="00264EE0"/>
    <w:rsid w:val="00267A83"/>
    <w:rsid w:val="00274650"/>
    <w:rsid w:val="002A0A45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35AAF"/>
    <w:rsid w:val="00336434"/>
    <w:rsid w:val="00347D16"/>
    <w:rsid w:val="003550D4"/>
    <w:rsid w:val="00357692"/>
    <w:rsid w:val="003607A4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2C2A"/>
    <w:rsid w:val="00477D7D"/>
    <w:rsid w:val="00490830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1351A"/>
    <w:rsid w:val="00617550"/>
    <w:rsid w:val="00631572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C6F6D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614A"/>
    <w:rsid w:val="00C57802"/>
    <w:rsid w:val="00C71BEE"/>
    <w:rsid w:val="00C77F6C"/>
    <w:rsid w:val="00C92EA5"/>
    <w:rsid w:val="00C939DF"/>
    <w:rsid w:val="00CA0552"/>
    <w:rsid w:val="00CC0F93"/>
    <w:rsid w:val="00CC2992"/>
    <w:rsid w:val="00CD007F"/>
    <w:rsid w:val="00CD648A"/>
    <w:rsid w:val="00CE0632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9012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124</cp:revision>
  <cp:lastPrinted>2019-07-05T12:43:00Z</cp:lastPrinted>
  <dcterms:created xsi:type="dcterms:W3CDTF">2017-11-30T16:22:00Z</dcterms:created>
  <dcterms:modified xsi:type="dcterms:W3CDTF">2019-07-05T12:43:00Z</dcterms:modified>
</cp:coreProperties>
</file>