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8A38BB">
        <w:rPr>
          <w:rFonts w:ascii="Times New Roman" w:hAnsi="Times New Roman" w:cs="Times New Roman"/>
          <w:b/>
          <w:i/>
          <w:sz w:val="24"/>
          <w:szCs w:val="24"/>
          <w:lang w:val="es-ES"/>
        </w:rPr>
        <w:t>RIMAS NETAS COBRADAS DE MARZO</w:t>
      </w:r>
      <w:r w:rsidR="003A60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D406A4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r w:rsidR="008A38BB">
        <w:rPr>
          <w:rFonts w:ascii="Times New Roman" w:hAnsi="Times New Roman" w:cs="Times New Roman"/>
          <w:sz w:val="24"/>
          <w:szCs w:val="24"/>
          <w:lang w:val="es-ES"/>
        </w:rPr>
        <w:t>Marzo</w:t>
      </w:r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1D07BE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A38BB">
        <w:rPr>
          <w:rFonts w:ascii="Times New Roman" w:hAnsi="Times New Roman" w:cs="Times New Roman"/>
          <w:sz w:val="24"/>
          <w:szCs w:val="24"/>
          <w:lang w:val="es-ES"/>
        </w:rPr>
        <w:t>842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C65B7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8A38BB">
        <w:rPr>
          <w:rFonts w:ascii="Times New Roman" w:hAnsi="Times New Roman" w:cs="Times New Roman"/>
          <w:sz w:val="24"/>
          <w:szCs w:val="24"/>
          <w:lang w:val="es-DO"/>
        </w:rPr>
        <w:t>72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AC65B7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8A38BB">
        <w:rPr>
          <w:rFonts w:ascii="Times New Roman" w:hAnsi="Times New Roman" w:cs="Times New Roman"/>
          <w:sz w:val="24"/>
          <w:szCs w:val="24"/>
          <w:lang w:val="es-DO"/>
        </w:rPr>
        <w:t>53</w:t>
      </w:r>
      <w:r w:rsidR="00D406A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8A38BB">
        <w:rPr>
          <w:rFonts w:ascii="Times New Roman" w:hAnsi="Times New Roman" w:cs="Times New Roman"/>
          <w:sz w:val="24"/>
          <w:szCs w:val="24"/>
          <w:lang w:val="es-ES"/>
        </w:rPr>
        <w:t xml:space="preserve"> 777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A38BB">
        <w:rPr>
          <w:rFonts w:ascii="Times New Roman" w:hAnsi="Times New Roman" w:cs="Times New Roman"/>
          <w:sz w:val="24"/>
          <w:szCs w:val="24"/>
          <w:lang w:val="es-DO"/>
        </w:rPr>
        <w:t>014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A38BB">
        <w:rPr>
          <w:rFonts w:ascii="Times New Roman" w:hAnsi="Times New Roman" w:cs="Times New Roman"/>
          <w:sz w:val="24"/>
          <w:szCs w:val="24"/>
          <w:lang w:val="es-DO"/>
        </w:rPr>
        <w:t>560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AC65B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8A38BB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AC65B7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8A38BB">
        <w:rPr>
          <w:rFonts w:ascii="Times New Roman" w:hAnsi="Times New Roman" w:cs="Times New Roman"/>
          <w:sz w:val="24"/>
          <w:szCs w:val="24"/>
          <w:lang w:val="es-ES"/>
        </w:rPr>
        <w:t>4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A4959" w:rsidRDefault="00753930" w:rsidP="000A4C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539E4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A38BB">
        <w:rPr>
          <w:rFonts w:ascii="Times New Roman" w:hAnsi="Times New Roman" w:cs="Times New Roman"/>
          <w:sz w:val="24"/>
          <w:szCs w:val="24"/>
          <w:lang w:val="es-ES"/>
        </w:rPr>
        <w:t>Naves Marítimas y Aéreas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AC65B7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8A38BB">
        <w:rPr>
          <w:rFonts w:ascii="Times New Roman" w:hAnsi="Times New Roman" w:cs="Times New Roman"/>
          <w:sz w:val="24"/>
          <w:szCs w:val="24"/>
          <w:lang w:val="es-ES"/>
        </w:rPr>
        <w:t>67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A38BB">
        <w:rPr>
          <w:rFonts w:ascii="Times New Roman" w:hAnsi="Times New Roman" w:cs="Times New Roman"/>
          <w:sz w:val="24"/>
          <w:szCs w:val="24"/>
          <w:lang w:val="es-ES"/>
        </w:rPr>
        <w:t>01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8A38BB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C65B7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8A38BB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A38BB">
        <w:rPr>
          <w:rFonts w:ascii="Times New Roman" w:hAnsi="Times New Roman" w:cs="Times New Roman"/>
          <w:sz w:val="24"/>
          <w:szCs w:val="24"/>
          <w:lang w:val="es-DO"/>
        </w:rPr>
        <w:t>36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y </w:t>
      </w:r>
      <w:r w:rsidR="008A38BB">
        <w:rPr>
          <w:rFonts w:ascii="Times New Roman" w:hAnsi="Times New Roman" w:cs="Times New Roman"/>
          <w:sz w:val="24"/>
          <w:szCs w:val="24"/>
          <w:lang w:val="es-ES"/>
        </w:rPr>
        <w:t>Fianzas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 xml:space="preserve"> 3</w:t>
      </w:r>
      <w:r w:rsidR="008A38BB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A38BB">
        <w:rPr>
          <w:rFonts w:ascii="Times New Roman" w:hAnsi="Times New Roman" w:cs="Times New Roman"/>
          <w:sz w:val="24"/>
          <w:szCs w:val="24"/>
          <w:lang w:val="es-ES"/>
        </w:rPr>
        <w:t>59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mos de mayor participación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C65B7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AC65B7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8A38BB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AC65B7">
        <w:rPr>
          <w:rFonts w:ascii="Times New Roman" w:hAnsi="Times New Roman" w:cs="Times New Roman"/>
          <w:sz w:val="24"/>
          <w:szCs w:val="24"/>
          <w:lang w:val="es-ES"/>
        </w:rPr>
        <w:t>Vehículos de Motor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AC65B7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A38BB">
        <w:rPr>
          <w:rFonts w:ascii="Times New Roman" w:hAnsi="Times New Roman" w:cs="Times New Roman"/>
          <w:sz w:val="24"/>
          <w:szCs w:val="24"/>
          <w:lang w:val="es-DO"/>
        </w:rPr>
        <w:t>99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AC65B7">
        <w:rPr>
          <w:rFonts w:ascii="Times New Roman" w:hAnsi="Times New Roman" w:cs="Times New Roman"/>
          <w:sz w:val="24"/>
          <w:szCs w:val="24"/>
          <w:lang w:val="es-DO"/>
        </w:rPr>
        <w:t>e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AC65B7">
        <w:rPr>
          <w:rFonts w:ascii="Times New Roman" w:hAnsi="Times New Roman" w:cs="Times New Roman"/>
          <w:sz w:val="24"/>
          <w:szCs w:val="24"/>
          <w:lang w:val="es-DO"/>
        </w:rPr>
        <w:t>Incendio y Aliados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8A38BB">
        <w:rPr>
          <w:rFonts w:ascii="Times New Roman" w:hAnsi="Times New Roman" w:cs="Times New Roman"/>
          <w:sz w:val="24"/>
          <w:szCs w:val="24"/>
          <w:lang w:val="es-DO"/>
        </w:rPr>
        <w:t>18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A38BB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36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53376">
        <w:rPr>
          <w:rFonts w:ascii="Times New Roman" w:hAnsi="Times New Roman" w:cs="Times New Roman"/>
          <w:sz w:val="24"/>
          <w:szCs w:val="24"/>
          <w:lang w:val="es-DO"/>
        </w:rPr>
        <w:t>45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F156E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129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53376">
        <w:rPr>
          <w:rFonts w:ascii="Times New Roman" w:hAnsi="Times New Roman" w:cs="Times New Roman"/>
          <w:sz w:val="24"/>
          <w:szCs w:val="24"/>
          <w:lang w:val="es-DO"/>
        </w:rPr>
        <w:t>615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156EA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853376">
        <w:rPr>
          <w:rFonts w:ascii="Times New Roman" w:hAnsi="Times New Roman" w:cs="Times New Roman"/>
          <w:sz w:val="24"/>
          <w:szCs w:val="24"/>
          <w:lang w:val="es-DO"/>
        </w:rPr>
        <w:t>94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F156EA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53376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F156EA">
        <w:rPr>
          <w:rFonts w:ascii="Times New Roman" w:hAnsi="Times New Roman" w:cs="Times New Roman"/>
          <w:sz w:val="24"/>
          <w:szCs w:val="24"/>
          <w:lang w:val="es-DO"/>
        </w:rPr>
        <w:t>3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no exoneradas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761462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842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156EA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853376">
        <w:rPr>
          <w:rFonts w:ascii="Times New Roman" w:hAnsi="Times New Roman" w:cs="Times New Roman"/>
          <w:sz w:val="24"/>
          <w:szCs w:val="24"/>
          <w:lang w:val="es-DO"/>
        </w:rPr>
        <w:t>72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F156EA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853376">
        <w:rPr>
          <w:rFonts w:ascii="Times New Roman" w:hAnsi="Times New Roman" w:cs="Times New Roman"/>
          <w:sz w:val="24"/>
          <w:szCs w:val="24"/>
          <w:lang w:val="es-DO"/>
        </w:rPr>
        <w:t>53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E20B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63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53376">
        <w:rPr>
          <w:rFonts w:ascii="Times New Roman" w:hAnsi="Times New Roman" w:cs="Times New Roman"/>
          <w:sz w:val="24"/>
          <w:szCs w:val="24"/>
          <w:lang w:val="es-DO"/>
        </w:rPr>
        <w:t>55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A52382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A52382">
        <w:rPr>
          <w:rFonts w:ascii="Times New Roman" w:hAnsi="Times New Roman" w:cs="Times New Roman"/>
          <w:sz w:val="24"/>
          <w:szCs w:val="24"/>
          <w:lang w:val="es-ES"/>
        </w:rPr>
        <w:t>Seguros Universal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5614A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646C2B">
        <w:rPr>
          <w:rFonts w:ascii="Times New Roman" w:hAnsi="Times New Roman" w:cs="Times New Roman"/>
          <w:sz w:val="24"/>
          <w:szCs w:val="24"/>
          <w:lang w:val="es-DO"/>
        </w:rPr>
        <w:t>08</w:t>
      </w:r>
      <w:r w:rsidR="007D3A3D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C5614A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F3706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 w:rsidR="00646C2B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46C2B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 w:rsidR="00C5614A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646C2B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46C2B">
        <w:rPr>
          <w:rFonts w:ascii="Times New Roman" w:hAnsi="Times New Roman" w:cs="Times New Roman"/>
          <w:sz w:val="24"/>
          <w:szCs w:val="24"/>
          <w:lang w:val="es-ES"/>
        </w:rPr>
        <w:t>68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Humano Seguros</w:t>
      </w:r>
      <w:r w:rsidR="00A1463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90C89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 w:rsidR="00646C2B">
        <w:rPr>
          <w:rFonts w:ascii="Times New Roman" w:hAnsi="Times New Roman" w:cs="Times New Roman"/>
          <w:sz w:val="24"/>
          <w:szCs w:val="24"/>
          <w:lang w:val="es-ES"/>
        </w:rPr>
        <w:t>42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46C2B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C5614A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646C2B">
        <w:rPr>
          <w:rFonts w:ascii="Times New Roman" w:hAnsi="Times New Roman" w:cs="Times New Roman"/>
          <w:sz w:val="24"/>
          <w:szCs w:val="24"/>
          <w:lang w:val="es-ES"/>
        </w:rPr>
        <w:t>956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46C2B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16.</w:t>
      </w:r>
      <w:r w:rsidR="00646C2B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 xml:space="preserve"> Reservas</w:t>
      </w:r>
      <w:r w:rsidR="003E2DB6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 w:rsidR="00646C2B">
        <w:rPr>
          <w:rFonts w:ascii="Times New Roman" w:hAnsi="Times New Roman" w:cs="Times New Roman"/>
          <w:sz w:val="24"/>
          <w:szCs w:val="24"/>
          <w:lang w:val="es-ES"/>
        </w:rPr>
        <w:t>936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46C2B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AC596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 w:rsidR="00646C2B">
        <w:rPr>
          <w:rFonts w:ascii="Times New Roman" w:hAnsi="Times New Roman" w:cs="Times New Roman"/>
          <w:sz w:val="24"/>
          <w:szCs w:val="24"/>
          <w:lang w:val="es-ES"/>
        </w:rPr>
        <w:t>30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46C2B">
        <w:rPr>
          <w:rFonts w:ascii="Times New Roman" w:hAnsi="Times New Roman" w:cs="Times New Roman"/>
          <w:sz w:val="24"/>
          <w:szCs w:val="24"/>
          <w:lang w:val="es-ES"/>
        </w:rPr>
        <w:t>14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04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Mapfre BHD</w:t>
      </w:r>
      <w:r w:rsidR="009116F7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decre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cimiento de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-19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863AC">
        <w:rPr>
          <w:rFonts w:ascii="Times New Roman" w:hAnsi="Times New Roman" w:cs="Times New Roman"/>
          <w:sz w:val="24"/>
          <w:szCs w:val="24"/>
          <w:lang w:val="es-DO"/>
        </w:rPr>
        <w:t>78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622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863AC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543FB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66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C77F6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 xml:space="preserve">La Colonial de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Seguros, S.A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28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50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460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C77F6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863AC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896FA1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92604D" w:rsidP="00504F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 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436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573E86" w:rsidRPr="00504F92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DC0518" w:rsidRPr="00504F9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crecimiento de 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80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73E86" w:rsidRPr="00504F92">
        <w:rPr>
          <w:rFonts w:ascii="Times New Roman" w:hAnsi="Times New Roman" w:cs="Times New Roman"/>
          <w:sz w:val="24"/>
          <w:szCs w:val="24"/>
          <w:lang w:val="es-ES"/>
        </w:rPr>
        <w:t>48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73E86" w:rsidRPr="00504F92">
        <w:rPr>
          <w:rFonts w:ascii="Times New Roman" w:hAnsi="Times New Roman" w:cs="Times New Roman"/>
          <w:sz w:val="24"/>
          <w:szCs w:val="24"/>
          <w:lang w:val="es-ES"/>
        </w:rPr>
        <w:t>22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215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573E86" w:rsidRPr="00504F92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9D6AE5" w:rsidRPr="00504F9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504F92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573E86" w:rsidRPr="00504F92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DC051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General de</w:t>
      </w:r>
      <w:r w:rsidR="00551D78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73E86" w:rsidRPr="00504F92">
        <w:rPr>
          <w:rFonts w:ascii="Times New Roman" w:hAnsi="Times New Roman" w:cs="Times New Roman"/>
          <w:sz w:val="24"/>
          <w:szCs w:val="24"/>
          <w:lang w:val="es-ES"/>
        </w:rPr>
        <w:t>33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 w:rsidRPr="00504F92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573E86" w:rsidRPr="00504F92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335AAF" w:rsidRPr="00504F9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573E86" w:rsidRPr="00504F92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1</w:t>
      </w:r>
      <w:r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Angloamericana de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Seguros S.A., en el noveno puesto, tiene un crecimiento de 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340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28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0</w:t>
      </w:r>
      <w:r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DC051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 xml:space="preserve">   Scotia </w:t>
      </w:r>
      <w:r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11</w:t>
      </w:r>
      <w:r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347D16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573E86" w:rsidRPr="00504F9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crecimiento de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 xml:space="preserve"> -2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73E86" w:rsidRPr="00504F92">
        <w:rPr>
          <w:rFonts w:ascii="Times New Roman" w:hAnsi="Times New Roman" w:cs="Times New Roman"/>
          <w:sz w:val="24"/>
          <w:szCs w:val="24"/>
          <w:lang w:val="es-ES"/>
        </w:rPr>
        <w:t>64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99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647074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335AAF" w:rsidRPr="00504F92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73E86" w:rsidRPr="00504F92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647074" w:rsidRPr="00504F92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proofErr w:type="spellStart"/>
      <w:r w:rsidR="0087288F">
        <w:rPr>
          <w:rFonts w:ascii="Times New Roman" w:hAnsi="Times New Roman" w:cs="Times New Roman"/>
          <w:sz w:val="24"/>
          <w:szCs w:val="24"/>
          <w:lang w:val="es-ES"/>
        </w:rPr>
        <w:t>Multis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eguros</w:t>
      </w:r>
      <w:proofErr w:type="spellEnd"/>
      <w:r w:rsidR="0087288F">
        <w:rPr>
          <w:rFonts w:ascii="Times New Roman" w:hAnsi="Times New Roman" w:cs="Times New Roman"/>
          <w:sz w:val="24"/>
          <w:szCs w:val="24"/>
          <w:lang w:val="es-ES"/>
        </w:rPr>
        <w:t xml:space="preserve"> S.U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543E5E">
        <w:rPr>
          <w:rFonts w:ascii="Times New Roman" w:hAnsi="Times New Roman" w:cs="Times New Roman"/>
          <w:sz w:val="24"/>
          <w:szCs w:val="24"/>
          <w:lang w:val="es-ES"/>
        </w:rPr>
        <w:t>2,954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43E5E">
        <w:rPr>
          <w:rFonts w:ascii="Times New Roman" w:hAnsi="Times New Roman" w:cs="Times New Roman"/>
          <w:sz w:val="24"/>
          <w:szCs w:val="24"/>
          <w:lang w:val="es-DO"/>
        </w:rPr>
        <w:t>15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 Amigos Compañía de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Seguros, S.A, </w:t>
      </w:r>
      <w:r w:rsidR="00543E5E">
        <w:rPr>
          <w:rFonts w:ascii="Times New Roman" w:hAnsi="Times New Roman" w:cs="Times New Roman"/>
          <w:sz w:val="24"/>
          <w:szCs w:val="24"/>
          <w:lang w:val="es-ES"/>
        </w:rPr>
        <w:t>366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43E5E">
        <w:rPr>
          <w:rFonts w:ascii="Times New Roman" w:hAnsi="Times New Roman" w:cs="Times New Roman"/>
          <w:sz w:val="24"/>
          <w:szCs w:val="24"/>
          <w:lang w:val="es-DO"/>
        </w:rPr>
        <w:t>22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Angloamericana de Seguros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543E5E">
        <w:rPr>
          <w:rFonts w:ascii="Times New Roman" w:hAnsi="Times New Roman" w:cs="Times New Roman"/>
          <w:sz w:val="24"/>
          <w:szCs w:val="24"/>
          <w:lang w:val="es-DO"/>
        </w:rPr>
        <w:t>340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543E5E">
        <w:rPr>
          <w:rFonts w:ascii="Times New Roman" w:hAnsi="Times New Roman" w:cs="Times New Roman"/>
          <w:sz w:val="24"/>
          <w:szCs w:val="24"/>
          <w:lang w:val="es-DO"/>
        </w:rPr>
        <w:t>28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0875A0" w:rsidRPr="001A4959" w:rsidRDefault="000875A0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2E4B35" w:rsidRPr="002C1364" w:rsidRDefault="00862F3C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CONSOLIDADO </w:t>
      </w:r>
      <w:r w:rsidR="00E80BF3">
        <w:rPr>
          <w:rFonts w:ascii="Times New Roman" w:hAnsi="Times New Roman" w:cs="Times New Roman"/>
          <w:b/>
          <w:i/>
          <w:sz w:val="24"/>
          <w:szCs w:val="24"/>
          <w:lang w:val="es-ES"/>
        </w:rPr>
        <w:t>MARZO</w:t>
      </w:r>
      <w:r w:rsidR="00DD2B19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201</w:t>
      </w:r>
      <w:r w:rsidR="007737C7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2E4B35" w:rsidRPr="009D75A9" w:rsidRDefault="002E4B35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as ascienden a RD$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617550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17550">
        <w:rPr>
          <w:rFonts w:ascii="Times New Roman" w:hAnsi="Times New Roman" w:cs="Times New Roman"/>
          <w:sz w:val="24"/>
          <w:szCs w:val="24"/>
          <w:lang w:val="es-DO"/>
        </w:rPr>
        <w:t>511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17550">
        <w:rPr>
          <w:rFonts w:ascii="Times New Roman" w:hAnsi="Times New Roman" w:cs="Times New Roman"/>
          <w:sz w:val="24"/>
          <w:szCs w:val="24"/>
          <w:lang w:val="es-DO"/>
        </w:rPr>
        <w:t>369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17550">
        <w:rPr>
          <w:rFonts w:ascii="Times New Roman" w:hAnsi="Times New Roman" w:cs="Times New Roman"/>
          <w:sz w:val="24"/>
          <w:szCs w:val="24"/>
          <w:lang w:val="es-DO"/>
        </w:rPr>
        <w:t>862</w:t>
      </w:r>
      <w:r w:rsidR="00246C3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5256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17550">
        <w:rPr>
          <w:rFonts w:ascii="Times New Roman" w:hAnsi="Times New Roman" w:cs="Times New Roman"/>
          <w:sz w:val="24"/>
          <w:szCs w:val="24"/>
          <w:lang w:val="es-ES"/>
        </w:rPr>
        <w:t>806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17550">
        <w:rPr>
          <w:rFonts w:ascii="Times New Roman" w:hAnsi="Times New Roman" w:cs="Times New Roman"/>
          <w:sz w:val="24"/>
          <w:szCs w:val="24"/>
          <w:lang w:val="es-DO"/>
        </w:rPr>
        <w:t>504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17550">
        <w:rPr>
          <w:rFonts w:ascii="Times New Roman" w:hAnsi="Times New Roman" w:cs="Times New Roman"/>
          <w:sz w:val="24"/>
          <w:szCs w:val="24"/>
          <w:lang w:val="es-DO"/>
        </w:rPr>
        <w:t>59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 xml:space="preserve"> y uno relativo </w:t>
      </w:r>
      <w:r w:rsidR="00BC5FE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617550">
        <w:rPr>
          <w:rFonts w:ascii="Times New Roman" w:hAnsi="Times New Roman" w:cs="Times New Roman"/>
          <w:sz w:val="24"/>
          <w:szCs w:val="24"/>
          <w:lang w:val="es-DO"/>
        </w:rPr>
        <w:t>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4</w:t>
      </w:r>
      <w:r w:rsidR="00617550">
        <w:rPr>
          <w:rFonts w:ascii="Times New Roman" w:hAnsi="Times New Roman" w:cs="Times New Roman"/>
          <w:sz w:val="24"/>
          <w:szCs w:val="24"/>
          <w:lang w:val="es-DO"/>
        </w:rPr>
        <w:t>8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 w:rsidR="00B86E15">
        <w:rPr>
          <w:rFonts w:ascii="Times New Roman" w:hAnsi="Times New Roman" w:cs="Times New Roman"/>
          <w:sz w:val="24"/>
          <w:szCs w:val="24"/>
          <w:lang w:val="es-ES"/>
        </w:rPr>
        <w:t xml:space="preserve">on: 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Fianzas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E480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17550">
        <w:rPr>
          <w:rFonts w:ascii="Times New Roman" w:hAnsi="Times New Roman" w:cs="Times New Roman"/>
          <w:sz w:val="24"/>
          <w:szCs w:val="24"/>
          <w:lang w:val="es-ES"/>
        </w:rPr>
        <w:t>94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17550">
        <w:rPr>
          <w:rFonts w:ascii="Times New Roman" w:hAnsi="Times New Roman" w:cs="Times New Roman"/>
          <w:sz w:val="24"/>
          <w:szCs w:val="24"/>
          <w:lang w:val="es-DO"/>
        </w:rPr>
        <w:t>52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17550">
        <w:rPr>
          <w:rFonts w:ascii="Times New Roman" w:hAnsi="Times New Roman" w:cs="Times New Roman"/>
          <w:sz w:val="24"/>
          <w:szCs w:val="24"/>
          <w:lang w:val="es-ES"/>
        </w:rPr>
        <w:t>43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617550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="00D94A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B615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279E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617550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617550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525607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y Vehículos de Motor 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617550">
        <w:rPr>
          <w:rFonts w:ascii="Times New Roman" w:hAnsi="Times New Roman" w:cs="Times New Roman"/>
          <w:sz w:val="24"/>
          <w:szCs w:val="24"/>
          <w:lang w:val="es-DO"/>
        </w:rPr>
        <w:t>84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F0EF3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F0EF3" w:rsidRPr="001A4959" w:rsidRDefault="001F0EF3" w:rsidP="001F0E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ento notable en sus primas son: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Multiseguros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S.U, S.A., 1,</w:t>
      </w:r>
      <w:r w:rsidR="000875A0">
        <w:rPr>
          <w:rFonts w:ascii="Times New Roman" w:hAnsi="Times New Roman" w:cs="Times New Roman"/>
          <w:sz w:val="24"/>
          <w:szCs w:val="24"/>
          <w:lang w:val="es-ES"/>
        </w:rPr>
        <w:t>878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875A0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0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0875A0">
        <w:rPr>
          <w:rFonts w:ascii="Times New Roman" w:hAnsi="Times New Roman" w:cs="Times New Roman"/>
          <w:sz w:val="24"/>
          <w:szCs w:val="24"/>
          <w:lang w:val="es-ES"/>
        </w:rPr>
        <w:t>Amigos Compañía de Seguros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0875A0">
        <w:rPr>
          <w:rFonts w:ascii="Times New Roman" w:hAnsi="Times New Roman" w:cs="Times New Roman"/>
          <w:sz w:val="24"/>
          <w:szCs w:val="24"/>
          <w:lang w:val="es-ES"/>
        </w:rPr>
        <w:t>59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875A0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5</w:t>
      </w:r>
      <w:r>
        <w:rPr>
          <w:rFonts w:ascii="Times New Roman" w:hAnsi="Times New Roman" w:cs="Times New Roman"/>
          <w:sz w:val="24"/>
          <w:szCs w:val="24"/>
          <w:lang w:val="es-ES"/>
        </w:rPr>
        <w:t>%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Angloamericana de Seguros</w:t>
      </w:r>
      <w:r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0875A0">
        <w:rPr>
          <w:rFonts w:ascii="Times New Roman" w:hAnsi="Times New Roman" w:cs="Times New Roman"/>
          <w:sz w:val="24"/>
          <w:szCs w:val="24"/>
          <w:lang w:val="es-DO"/>
        </w:rPr>
        <w:t>158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0875A0">
        <w:rPr>
          <w:rFonts w:ascii="Times New Roman" w:hAnsi="Times New Roman" w:cs="Times New Roman"/>
          <w:sz w:val="24"/>
          <w:szCs w:val="24"/>
          <w:lang w:val="es-DO"/>
        </w:rPr>
        <w:t>15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F0EF3" w:rsidRPr="0019280E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</w:p>
    <w:p w:rsidR="00CA0552" w:rsidRPr="001E4CFD" w:rsidRDefault="00CA0552">
      <w:pPr>
        <w:rPr>
          <w:lang w:val="es-DO"/>
        </w:rPr>
      </w:pPr>
      <w:bookmarkStart w:id="0" w:name="_GoBack"/>
      <w:bookmarkEnd w:id="0"/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CFD"/>
    <w:rsid w:val="00006D4E"/>
    <w:rsid w:val="0001431E"/>
    <w:rsid w:val="00021EE1"/>
    <w:rsid w:val="0004519A"/>
    <w:rsid w:val="00060A5C"/>
    <w:rsid w:val="0006132A"/>
    <w:rsid w:val="00080BAB"/>
    <w:rsid w:val="000875A0"/>
    <w:rsid w:val="000902F7"/>
    <w:rsid w:val="00093ECC"/>
    <w:rsid w:val="00095C6B"/>
    <w:rsid w:val="000A4C84"/>
    <w:rsid w:val="000C3712"/>
    <w:rsid w:val="000D3E00"/>
    <w:rsid w:val="000F0B94"/>
    <w:rsid w:val="00100FBB"/>
    <w:rsid w:val="00117796"/>
    <w:rsid w:val="00125446"/>
    <w:rsid w:val="00125A4F"/>
    <w:rsid w:val="001474EB"/>
    <w:rsid w:val="00166B5E"/>
    <w:rsid w:val="00173B09"/>
    <w:rsid w:val="0019280E"/>
    <w:rsid w:val="001A3BB2"/>
    <w:rsid w:val="001A4959"/>
    <w:rsid w:val="001C7970"/>
    <w:rsid w:val="001D07BE"/>
    <w:rsid w:val="001D7F0D"/>
    <w:rsid w:val="001E229C"/>
    <w:rsid w:val="001E4CFD"/>
    <w:rsid w:val="001F0EF3"/>
    <w:rsid w:val="002008CC"/>
    <w:rsid w:val="0020657E"/>
    <w:rsid w:val="0022151F"/>
    <w:rsid w:val="00233173"/>
    <w:rsid w:val="002375B3"/>
    <w:rsid w:val="002427E0"/>
    <w:rsid w:val="002460C9"/>
    <w:rsid w:val="00246C36"/>
    <w:rsid w:val="00255232"/>
    <w:rsid w:val="00264EE0"/>
    <w:rsid w:val="00274650"/>
    <w:rsid w:val="002A2DE5"/>
    <w:rsid w:val="002B2E4F"/>
    <w:rsid w:val="002C1364"/>
    <w:rsid w:val="002C39C8"/>
    <w:rsid w:val="002E4B35"/>
    <w:rsid w:val="002F1CF3"/>
    <w:rsid w:val="002F593A"/>
    <w:rsid w:val="00322ED9"/>
    <w:rsid w:val="00334F60"/>
    <w:rsid w:val="00335AAF"/>
    <w:rsid w:val="00347D16"/>
    <w:rsid w:val="003550D4"/>
    <w:rsid w:val="00357692"/>
    <w:rsid w:val="00372408"/>
    <w:rsid w:val="003A14E8"/>
    <w:rsid w:val="003A2ACD"/>
    <w:rsid w:val="003A3198"/>
    <w:rsid w:val="003A60FB"/>
    <w:rsid w:val="003B4B55"/>
    <w:rsid w:val="003B6948"/>
    <w:rsid w:val="003E2DB6"/>
    <w:rsid w:val="0040625D"/>
    <w:rsid w:val="004216AA"/>
    <w:rsid w:val="004238BD"/>
    <w:rsid w:val="00425804"/>
    <w:rsid w:val="00427975"/>
    <w:rsid w:val="00440286"/>
    <w:rsid w:val="0045283C"/>
    <w:rsid w:val="00460D6F"/>
    <w:rsid w:val="00471D8D"/>
    <w:rsid w:val="00477D7D"/>
    <w:rsid w:val="00490830"/>
    <w:rsid w:val="004D680E"/>
    <w:rsid w:val="004E4ACC"/>
    <w:rsid w:val="004E7626"/>
    <w:rsid w:val="00504F92"/>
    <w:rsid w:val="0052383E"/>
    <w:rsid w:val="00525607"/>
    <w:rsid w:val="00537ACC"/>
    <w:rsid w:val="00543E5E"/>
    <w:rsid w:val="00543FBA"/>
    <w:rsid w:val="00551D78"/>
    <w:rsid w:val="00554C3D"/>
    <w:rsid w:val="00560234"/>
    <w:rsid w:val="005661F2"/>
    <w:rsid w:val="00573E86"/>
    <w:rsid w:val="00574724"/>
    <w:rsid w:val="005A54AF"/>
    <w:rsid w:val="005A6A2B"/>
    <w:rsid w:val="005C22EB"/>
    <w:rsid w:val="005D1F7B"/>
    <w:rsid w:val="005E0687"/>
    <w:rsid w:val="005F4FF7"/>
    <w:rsid w:val="005F57BF"/>
    <w:rsid w:val="0061351A"/>
    <w:rsid w:val="00617550"/>
    <w:rsid w:val="00631572"/>
    <w:rsid w:val="00646C2B"/>
    <w:rsid w:val="00647074"/>
    <w:rsid w:val="00660F89"/>
    <w:rsid w:val="00673F10"/>
    <w:rsid w:val="0067719F"/>
    <w:rsid w:val="00680AE2"/>
    <w:rsid w:val="006850EA"/>
    <w:rsid w:val="006863AC"/>
    <w:rsid w:val="00690C89"/>
    <w:rsid w:val="006B1973"/>
    <w:rsid w:val="006B73FB"/>
    <w:rsid w:val="006C63E6"/>
    <w:rsid w:val="006D53C2"/>
    <w:rsid w:val="006F1F9B"/>
    <w:rsid w:val="00704DA2"/>
    <w:rsid w:val="00707EBF"/>
    <w:rsid w:val="00722FC0"/>
    <w:rsid w:val="007251C9"/>
    <w:rsid w:val="00732888"/>
    <w:rsid w:val="00753930"/>
    <w:rsid w:val="00756D3D"/>
    <w:rsid w:val="00761462"/>
    <w:rsid w:val="007737C7"/>
    <w:rsid w:val="007831FF"/>
    <w:rsid w:val="00786562"/>
    <w:rsid w:val="007876E4"/>
    <w:rsid w:val="00792DB0"/>
    <w:rsid w:val="0079645E"/>
    <w:rsid w:val="007975BE"/>
    <w:rsid w:val="007A03F8"/>
    <w:rsid w:val="007A2CF5"/>
    <w:rsid w:val="007B4AC5"/>
    <w:rsid w:val="007B5F59"/>
    <w:rsid w:val="007C15E1"/>
    <w:rsid w:val="007D0F31"/>
    <w:rsid w:val="007D3A3D"/>
    <w:rsid w:val="007F2063"/>
    <w:rsid w:val="007F2AE5"/>
    <w:rsid w:val="007F43B2"/>
    <w:rsid w:val="00800B09"/>
    <w:rsid w:val="00810349"/>
    <w:rsid w:val="00817B96"/>
    <w:rsid w:val="008331BB"/>
    <w:rsid w:val="00841469"/>
    <w:rsid w:val="00841CC5"/>
    <w:rsid w:val="00853376"/>
    <w:rsid w:val="00855CDA"/>
    <w:rsid w:val="00862F3C"/>
    <w:rsid w:val="0087288F"/>
    <w:rsid w:val="0089140D"/>
    <w:rsid w:val="00896FA1"/>
    <w:rsid w:val="008A2B6F"/>
    <w:rsid w:val="008A38BB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9116F7"/>
    <w:rsid w:val="00912A66"/>
    <w:rsid w:val="0092604D"/>
    <w:rsid w:val="00926B46"/>
    <w:rsid w:val="00927046"/>
    <w:rsid w:val="009279E9"/>
    <w:rsid w:val="00934A59"/>
    <w:rsid w:val="00943AB1"/>
    <w:rsid w:val="00986059"/>
    <w:rsid w:val="0098616C"/>
    <w:rsid w:val="00992B2D"/>
    <w:rsid w:val="009963B0"/>
    <w:rsid w:val="009C50F1"/>
    <w:rsid w:val="009D3216"/>
    <w:rsid w:val="009D6AE5"/>
    <w:rsid w:val="009D71E3"/>
    <w:rsid w:val="009D75A9"/>
    <w:rsid w:val="009F7513"/>
    <w:rsid w:val="00A1162F"/>
    <w:rsid w:val="00A11DB0"/>
    <w:rsid w:val="00A14633"/>
    <w:rsid w:val="00A244C6"/>
    <w:rsid w:val="00A36566"/>
    <w:rsid w:val="00A52382"/>
    <w:rsid w:val="00A54DD1"/>
    <w:rsid w:val="00A83BD0"/>
    <w:rsid w:val="00A83C85"/>
    <w:rsid w:val="00A90B02"/>
    <w:rsid w:val="00A95762"/>
    <w:rsid w:val="00AA163F"/>
    <w:rsid w:val="00AB0C62"/>
    <w:rsid w:val="00AC596E"/>
    <w:rsid w:val="00AC65B7"/>
    <w:rsid w:val="00AE4803"/>
    <w:rsid w:val="00AF0223"/>
    <w:rsid w:val="00AF6A26"/>
    <w:rsid w:val="00B1008B"/>
    <w:rsid w:val="00B16A9F"/>
    <w:rsid w:val="00B35B16"/>
    <w:rsid w:val="00B44C5C"/>
    <w:rsid w:val="00B61509"/>
    <w:rsid w:val="00B86E15"/>
    <w:rsid w:val="00BC2A4C"/>
    <w:rsid w:val="00BC349A"/>
    <w:rsid w:val="00BC5FE0"/>
    <w:rsid w:val="00BC6514"/>
    <w:rsid w:val="00BD247A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FCC"/>
    <w:rsid w:val="00C5614A"/>
    <w:rsid w:val="00C57802"/>
    <w:rsid w:val="00C77F6C"/>
    <w:rsid w:val="00C92EA5"/>
    <w:rsid w:val="00C939DF"/>
    <w:rsid w:val="00CA0552"/>
    <w:rsid w:val="00CC0F93"/>
    <w:rsid w:val="00CD007F"/>
    <w:rsid w:val="00CD648A"/>
    <w:rsid w:val="00CE0632"/>
    <w:rsid w:val="00D14DAD"/>
    <w:rsid w:val="00D156F2"/>
    <w:rsid w:val="00D406A4"/>
    <w:rsid w:val="00D56339"/>
    <w:rsid w:val="00D60EA8"/>
    <w:rsid w:val="00D61AD1"/>
    <w:rsid w:val="00D624E7"/>
    <w:rsid w:val="00D6357E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535AE"/>
    <w:rsid w:val="00E539E4"/>
    <w:rsid w:val="00E6234D"/>
    <w:rsid w:val="00E75A25"/>
    <w:rsid w:val="00E80BF3"/>
    <w:rsid w:val="00E83017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156EA"/>
    <w:rsid w:val="00F20ABD"/>
    <w:rsid w:val="00F3706B"/>
    <w:rsid w:val="00F466ED"/>
    <w:rsid w:val="00F46860"/>
    <w:rsid w:val="00F46CE3"/>
    <w:rsid w:val="00F63206"/>
    <w:rsid w:val="00F6629B"/>
    <w:rsid w:val="00F9032F"/>
    <w:rsid w:val="00F929BE"/>
    <w:rsid w:val="00FF1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6AA05"/>
  <w15:docId w15:val="{8F0D16F7-264C-4792-AB9C-89B7A8B6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489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Bryan Marte</cp:lastModifiedBy>
  <cp:revision>98</cp:revision>
  <cp:lastPrinted>2019-03-28T16:14:00Z</cp:lastPrinted>
  <dcterms:created xsi:type="dcterms:W3CDTF">2017-11-30T16:22:00Z</dcterms:created>
  <dcterms:modified xsi:type="dcterms:W3CDTF">2019-05-02T15:50:00Z</dcterms:modified>
</cp:coreProperties>
</file>