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0B9C1" w14:textId="5BC59546" w:rsidR="00BA67EA" w:rsidRDefault="00A57730">
      <w:r>
        <w:t>Ciudad, fecha</w:t>
      </w:r>
    </w:p>
    <w:p w14:paraId="5D230ECF" w14:textId="77777777" w:rsidR="00A57730" w:rsidRDefault="00A57730"/>
    <w:p w14:paraId="24FBF20B" w14:textId="3470671D" w:rsidR="00BA67EA" w:rsidRPr="00BA67EA" w:rsidRDefault="00B17393" w:rsidP="00BA67EA">
      <w:pPr>
        <w:spacing w:after="0" w:line="240" w:lineRule="auto"/>
        <w:rPr>
          <w:b/>
        </w:rPr>
      </w:pPr>
      <w:r>
        <w:rPr>
          <w:b/>
        </w:rPr>
        <w:t>Licenciada</w:t>
      </w:r>
    </w:p>
    <w:p w14:paraId="7081577A" w14:textId="5E3A510A" w:rsidR="00BA67EA" w:rsidRPr="00BA67EA" w:rsidRDefault="00B17393" w:rsidP="00BA67EA">
      <w:pPr>
        <w:spacing w:after="0" w:line="240" w:lineRule="auto"/>
        <w:rPr>
          <w:b/>
        </w:rPr>
      </w:pPr>
      <w:r>
        <w:rPr>
          <w:b/>
        </w:rPr>
        <w:t>Josefa A. Castillo Rodríguez</w:t>
      </w:r>
    </w:p>
    <w:p w14:paraId="2D05C81A" w14:textId="77777777" w:rsidR="00BA67EA" w:rsidRDefault="00A57730" w:rsidP="00BA67EA">
      <w:pPr>
        <w:spacing w:after="0" w:line="240" w:lineRule="auto"/>
      </w:pPr>
      <w:r>
        <w:rPr>
          <w:b/>
        </w:rPr>
        <w:t>Superintendente</w:t>
      </w:r>
      <w:r w:rsidR="00BA67EA" w:rsidRPr="00BA67EA">
        <w:rPr>
          <w:b/>
        </w:rPr>
        <w:t xml:space="preserve"> de Seguros </w:t>
      </w:r>
    </w:p>
    <w:p w14:paraId="51DA4CC2" w14:textId="77777777" w:rsidR="00BA67EA" w:rsidRDefault="00BA67EA" w:rsidP="00BA67EA">
      <w:pPr>
        <w:spacing w:after="0" w:line="240" w:lineRule="auto"/>
      </w:pPr>
      <w:r>
        <w:t>Av. México No. 54,</w:t>
      </w:r>
    </w:p>
    <w:p w14:paraId="3EBF9AF9" w14:textId="77777777" w:rsidR="00BA67EA" w:rsidRDefault="00BA67EA" w:rsidP="00BA67EA">
      <w:pPr>
        <w:spacing w:after="0" w:line="240" w:lineRule="auto"/>
      </w:pPr>
      <w:r>
        <w:t>Ciudad.-</w:t>
      </w:r>
    </w:p>
    <w:p w14:paraId="57A91CE5" w14:textId="77777777" w:rsidR="00BA67EA" w:rsidRDefault="00BA67EA" w:rsidP="00BA67EA">
      <w:pPr>
        <w:spacing w:after="0" w:line="240" w:lineRule="auto"/>
      </w:pPr>
    </w:p>
    <w:p w14:paraId="0DC66040" w14:textId="77777777" w:rsidR="00A57730" w:rsidRDefault="00A57730" w:rsidP="00BA67EA">
      <w:pPr>
        <w:spacing w:after="0" w:line="240" w:lineRule="auto"/>
      </w:pPr>
    </w:p>
    <w:p w14:paraId="0E672FAD" w14:textId="77777777" w:rsidR="00A57730" w:rsidRDefault="00BA67EA" w:rsidP="00BA67EA">
      <w:pPr>
        <w:spacing w:after="0" w:line="240" w:lineRule="auto"/>
        <w:jc w:val="both"/>
        <w:rPr>
          <w:b/>
        </w:rPr>
      </w:pPr>
      <w:r w:rsidRPr="00BA67EA">
        <w:rPr>
          <w:b/>
        </w:rPr>
        <w:t>Atención</w:t>
      </w:r>
      <w:r>
        <w:rPr>
          <w:b/>
        </w:rPr>
        <w:t xml:space="preserve">:      </w:t>
      </w:r>
      <w:r w:rsidR="00A57730">
        <w:rPr>
          <w:b/>
        </w:rPr>
        <w:tab/>
      </w:r>
      <w:r w:rsidRPr="00BA67EA">
        <w:rPr>
          <w:b/>
        </w:rPr>
        <w:t xml:space="preserve">Licda. Eliana Patricia Díaz, </w:t>
      </w:r>
    </w:p>
    <w:p w14:paraId="279CAAB5" w14:textId="77777777" w:rsidR="00BA67EA" w:rsidRPr="00BA67EA" w:rsidRDefault="00BA67EA" w:rsidP="00A57730">
      <w:pPr>
        <w:spacing w:after="0" w:line="240" w:lineRule="auto"/>
        <w:ind w:left="708" w:firstLine="708"/>
        <w:jc w:val="both"/>
        <w:rPr>
          <w:b/>
        </w:rPr>
      </w:pPr>
      <w:r w:rsidRPr="00BA67EA">
        <w:rPr>
          <w:b/>
        </w:rPr>
        <w:t>Encargada del Departamento de Prevención de LA/FT</w:t>
      </w:r>
    </w:p>
    <w:p w14:paraId="404DB7B2" w14:textId="77777777" w:rsidR="00A57730" w:rsidRDefault="00BA67EA" w:rsidP="00BA67EA">
      <w:pPr>
        <w:spacing w:after="0" w:line="240" w:lineRule="auto"/>
        <w:jc w:val="both"/>
        <w:rPr>
          <w:b/>
        </w:rPr>
      </w:pPr>
      <w:r w:rsidRPr="00BA67EA">
        <w:rPr>
          <w:b/>
        </w:rPr>
        <w:tab/>
        <w:t xml:space="preserve">   </w:t>
      </w:r>
    </w:p>
    <w:p w14:paraId="008D0E9F" w14:textId="77777777" w:rsidR="00BA67EA" w:rsidRPr="00BA67EA" w:rsidRDefault="00BA67EA" w:rsidP="00BA67EA">
      <w:pPr>
        <w:spacing w:after="0" w:line="240" w:lineRule="auto"/>
        <w:jc w:val="both"/>
        <w:rPr>
          <w:b/>
        </w:rPr>
      </w:pPr>
      <w:r w:rsidRPr="00BA67EA">
        <w:rPr>
          <w:b/>
        </w:rPr>
        <w:t xml:space="preserve">      </w:t>
      </w:r>
    </w:p>
    <w:p w14:paraId="3E768CE7" w14:textId="77777777" w:rsidR="00BA67EA" w:rsidRDefault="00BA67EA" w:rsidP="00BA67EA">
      <w:pPr>
        <w:spacing w:after="0" w:line="240" w:lineRule="auto"/>
        <w:jc w:val="both"/>
      </w:pPr>
    </w:p>
    <w:p w14:paraId="65085B06" w14:textId="1E0590B8" w:rsidR="00BA67EA" w:rsidRDefault="00BA67EA" w:rsidP="00A57730">
      <w:pPr>
        <w:spacing w:after="0" w:line="240" w:lineRule="auto"/>
        <w:jc w:val="right"/>
      </w:pPr>
      <w:r>
        <w:t>Asunto: Designación de Oficial de Cumplimiento</w:t>
      </w:r>
      <w:r w:rsidR="00A57730">
        <w:t>.</w:t>
      </w:r>
    </w:p>
    <w:p w14:paraId="568D91F9" w14:textId="77777777" w:rsidR="00436A20" w:rsidRDefault="00436A20" w:rsidP="00A57730">
      <w:pPr>
        <w:spacing w:after="0" w:line="240" w:lineRule="auto"/>
        <w:jc w:val="right"/>
      </w:pPr>
    </w:p>
    <w:p w14:paraId="0C98EA12" w14:textId="77777777" w:rsidR="00A57730" w:rsidRDefault="00A57730" w:rsidP="00BA67EA">
      <w:pPr>
        <w:spacing w:after="0" w:line="240" w:lineRule="auto"/>
        <w:jc w:val="both"/>
      </w:pPr>
    </w:p>
    <w:p w14:paraId="615875CD" w14:textId="1D069F07" w:rsidR="00A109C0" w:rsidRDefault="00A109C0" w:rsidP="00BA67EA">
      <w:pPr>
        <w:spacing w:after="0" w:line="240" w:lineRule="auto"/>
        <w:jc w:val="both"/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A4DA3" wp14:editId="48EE3F4E">
                <wp:simplePos x="0" y="0"/>
                <wp:positionH relativeFrom="margin">
                  <wp:align>left</wp:align>
                </wp:positionH>
                <wp:positionV relativeFrom="paragraph">
                  <wp:posOffset>32386</wp:posOffset>
                </wp:positionV>
                <wp:extent cx="152400" cy="1143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F259165" id="Rectangle 4" o:spid="_x0000_s1026" style="position:absolute;margin-left:0;margin-top:2.55pt;width:12pt;height: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SmHw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">
                <w10:wrap anchorx="margin"/>
              </v:rect>
            </w:pict>
          </mc:Fallback>
        </mc:AlternateContent>
      </w:r>
      <w:r w:rsidR="00F83961">
        <w:rPr>
          <w:rFonts w:cstheme="minorHAnsi"/>
        </w:rPr>
        <w:t xml:space="preserve">   </w:t>
      </w:r>
      <w:r w:rsidR="00BA338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BA3381">
        <w:t>Corredor Físico</w:t>
      </w:r>
    </w:p>
    <w:p w14:paraId="19AC1B55" w14:textId="220F8857" w:rsidR="00BA3381" w:rsidRDefault="00F57F64" w:rsidP="00BA67EA">
      <w:pPr>
        <w:spacing w:after="0" w:line="240" w:lineRule="auto"/>
        <w:jc w:val="both"/>
      </w:pPr>
      <w:r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E4EF8" wp14:editId="6C2B9133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152400" cy="1143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CBDC83" id="Rectangle 5" o:spid="_x0000_s1026" style="position:absolute;margin-left:0;margin-top:3.3pt;width:12pt;height: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ThHg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">
                <w10:wrap anchorx="margin"/>
              </v:rect>
            </w:pict>
          </mc:Fallback>
        </mc:AlternateContent>
      </w:r>
      <w:r w:rsidR="00A109C0">
        <w:rPr>
          <w:rFonts w:cstheme="minorHAnsi"/>
        </w:rPr>
        <w:t xml:space="preserve">  </w:t>
      </w:r>
      <w:r w:rsidR="00BA3381">
        <w:t xml:space="preserve"> </w:t>
      </w:r>
      <w:r w:rsidR="00A109C0">
        <w:t xml:space="preserve">   </w:t>
      </w:r>
      <w:r w:rsidR="00BA3381">
        <w:t>Corredor Moral</w:t>
      </w:r>
    </w:p>
    <w:p w14:paraId="7AA147E5" w14:textId="77777777" w:rsidR="00BA67EA" w:rsidRDefault="00BA67EA" w:rsidP="00BA67EA">
      <w:pPr>
        <w:spacing w:after="0" w:line="240" w:lineRule="auto"/>
        <w:jc w:val="both"/>
      </w:pPr>
    </w:p>
    <w:p w14:paraId="185008FD" w14:textId="4555676B" w:rsidR="00A57730" w:rsidRDefault="00A57730" w:rsidP="00BA67EA">
      <w:pPr>
        <w:spacing w:after="0" w:line="240" w:lineRule="auto"/>
        <w:jc w:val="both"/>
      </w:pPr>
      <w:r>
        <w:t>En cumplimiento del art. 44 de la Ley 155/17 “Contra el Lavado de Activos y Finan</w:t>
      </w:r>
      <w:r w:rsidR="00F57F64">
        <w:t>ciamiento del Terrorismo” y la “Normativa S</w:t>
      </w:r>
      <w:r>
        <w:t>ectorial</w:t>
      </w:r>
      <w:r w:rsidR="00F57F64">
        <w:t>"</w:t>
      </w:r>
      <w:r>
        <w:t>, se ha designado como Oficial de Cumplimiento a:</w:t>
      </w:r>
    </w:p>
    <w:p w14:paraId="5175A1DC" w14:textId="77777777" w:rsidR="00A57730" w:rsidRDefault="00A57730" w:rsidP="00BA67EA">
      <w:pPr>
        <w:spacing w:after="0" w:line="240" w:lineRule="auto"/>
        <w:jc w:val="both"/>
      </w:pPr>
    </w:p>
    <w:p w14:paraId="28CF477F" w14:textId="2414E61D" w:rsidR="00A57730" w:rsidRDefault="00A57730" w:rsidP="00A256BD">
      <w:pPr>
        <w:spacing w:after="0" w:line="240" w:lineRule="auto"/>
      </w:pPr>
      <w:r>
        <w:t>Nombre</w:t>
      </w:r>
      <w:r w:rsidR="00A256BD">
        <w:t xml:space="preserve"> </w:t>
      </w:r>
      <w:r>
        <w:t xml:space="preserve"> y apellidos:</w:t>
      </w:r>
      <w:r w:rsidR="00A256BD">
        <w:t xml:space="preserve"> ______________________________________________________</w:t>
      </w:r>
    </w:p>
    <w:p w14:paraId="32F68D0F" w14:textId="11994C9C" w:rsidR="00A57730" w:rsidRDefault="00A57730" w:rsidP="00A256BD">
      <w:pPr>
        <w:spacing w:after="0" w:line="240" w:lineRule="auto"/>
      </w:pPr>
      <w:r>
        <w:t>Cédula de Identidad No.:</w:t>
      </w:r>
      <w:r w:rsidR="00A256BD">
        <w:t xml:space="preserve">  __________________________________________________</w:t>
      </w:r>
    </w:p>
    <w:p w14:paraId="378E3B96" w14:textId="625C7FA2" w:rsidR="00A57730" w:rsidRDefault="00A57730" w:rsidP="00A256BD">
      <w:pPr>
        <w:spacing w:after="0" w:line="240" w:lineRule="auto"/>
      </w:pPr>
      <w:r>
        <w:t>Correo</w:t>
      </w:r>
      <w:r w:rsidR="00E8291E">
        <w:t>(s)</w:t>
      </w:r>
      <w:r>
        <w:t xml:space="preserve"> electrónico:</w:t>
      </w:r>
      <w:r w:rsidR="00A256BD">
        <w:t xml:space="preserve"> _____________________________________________________</w:t>
      </w:r>
    </w:p>
    <w:p w14:paraId="4987F7E8" w14:textId="2D2FBBC7" w:rsidR="00F57F64" w:rsidRDefault="00A57730" w:rsidP="00A256BD">
      <w:pPr>
        <w:spacing w:after="0" w:line="240" w:lineRule="auto"/>
      </w:pPr>
      <w:r>
        <w:t>Dirección</w:t>
      </w:r>
      <w:r w:rsidR="00A256BD">
        <w:t xml:space="preserve"> </w:t>
      </w:r>
      <w:r w:rsidR="00F57F64">
        <w:t>:</w:t>
      </w:r>
      <w:r w:rsidR="00A256BD">
        <w:t xml:space="preserve"> ______________________________________________________________</w:t>
      </w:r>
    </w:p>
    <w:p w14:paraId="4F1983D3" w14:textId="1767AA34" w:rsidR="00F57F64" w:rsidRDefault="00F57F64" w:rsidP="00A256BD">
      <w:pPr>
        <w:spacing w:after="0" w:line="240" w:lineRule="auto"/>
      </w:pPr>
      <w:r>
        <w:t>T</w:t>
      </w:r>
      <w:r w:rsidR="00A57730">
        <w:t>eléfono</w:t>
      </w:r>
      <w:r w:rsidR="00E8291E">
        <w:t>(s)</w:t>
      </w:r>
      <w:r w:rsidR="00A57730">
        <w:t xml:space="preserve"> de contacto:</w:t>
      </w:r>
      <w:r w:rsidR="00A256BD">
        <w:t xml:space="preserve"> ___________________________________________________</w:t>
      </w:r>
    </w:p>
    <w:p w14:paraId="5932761A" w14:textId="67BF966A" w:rsidR="00A57730" w:rsidRDefault="00A57730" w:rsidP="00A256BD">
      <w:pPr>
        <w:spacing w:after="0" w:line="240" w:lineRule="auto"/>
      </w:pPr>
      <w:r>
        <w:t>Fecha de designación:</w:t>
      </w:r>
      <w:r w:rsidR="00A256BD">
        <w:t xml:space="preserve"> _____________________________________________________</w:t>
      </w:r>
    </w:p>
    <w:p w14:paraId="7FE9B99B" w14:textId="77777777" w:rsidR="00A57730" w:rsidRDefault="00A57730" w:rsidP="00BA67EA">
      <w:pPr>
        <w:spacing w:after="0" w:line="240" w:lineRule="auto"/>
        <w:jc w:val="both"/>
      </w:pPr>
    </w:p>
    <w:p w14:paraId="47E3B721" w14:textId="77777777" w:rsidR="00F74056" w:rsidRDefault="00E8291E" w:rsidP="00BA67EA">
      <w:pPr>
        <w:spacing w:after="0" w:line="240" w:lineRule="auto"/>
        <w:jc w:val="both"/>
      </w:pPr>
      <w:r>
        <w:t xml:space="preserve">Atentamente,                                                                           </w:t>
      </w:r>
    </w:p>
    <w:p w14:paraId="57CF4ADC" w14:textId="1499134C" w:rsidR="00A57730" w:rsidRDefault="00F74056" w:rsidP="00BA67EA">
      <w:pPr>
        <w:spacing w:after="0" w:line="240" w:lineRule="auto"/>
        <w:jc w:val="both"/>
      </w:pPr>
      <w:r>
        <w:t xml:space="preserve">                                                                                                </w:t>
      </w:r>
      <w:r w:rsidR="00714630">
        <w:t>Acepto designación,</w:t>
      </w:r>
    </w:p>
    <w:p w14:paraId="4677C2AC" w14:textId="492996C2" w:rsidR="00A57730" w:rsidRDefault="00A57730" w:rsidP="00BA67E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417C6" w14:textId="77777777" w:rsidR="00A57730" w:rsidRDefault="00A57730" w:rsidP="00BA67EA">
      <w:pPr>
        <w:spacing w:after="0" w:line="240" w:lineRule="auto"/>
        <w:jc w:val="both"/>
      </w:pPr>
    </w:p>
    <w:p w14:paraId="73C80355" w14:textId="73F216A9" w:rsidR="00E8291E" w:rsidRDefault="00E8291E" w:rsidP="00BA67EA">
      <w:pPr>
        <w:spacing w:after="0" w:line="240" w:lineRule="auto"/>
        <w:jc w:val="both"/>
      </w:pPr>
    </w:p>
    <w:p w14:paraId="64363A3D" w14:textId="77777777" w:rsidR="00436A20" w:rsidRDefault="00436A20" w:rsidP="00BA67EA">
      <w:pPr>
        <w:spacing w:after="0" w:line="240" w:lineRule="auto"/>
        <w:jc w:val="both"/>
      </w:pPr>
    </w:p>
    <w:p w14:paraId="18FF6EC3" w14:textId="361FEA7F" w:rsidR="00A57730" w:rsidRDefault="00F74056" w:rsidP="00BA67EA">
      <w:pPr>
        <w:spacing w:after="0" w:line="240" w:lineRule="auto"/>
        <w:jc w:val="both"/>
      </w:pPr>
      <w:r>
        <w:t xml:space="preserve">______________________________                                 </w:t>
      </w:r>
      <w:r w:rsidR="00180DE5">
        <w:t>_</w:t>
      </w:r>
      <w:r w:rsidR="00553ECD">
        <w:t>_</w:t>
      </w:r>
      <w:r>
        <w:t>___________________________</w:t>
      </w:r>
    </w:p>
    <w:p w14:paraId="028046F8" w14:textId="7DBFB519" w:rsidR="00A256BD" w:rsidRDefault="00F74056" w:rsidP="00BA67EA">
      <w:pPr>
        <w:spacing w:after="0" w:line="240" w:lineRule="auto"/>
        <w:jc w:val="both"/>
      </w:pPr>
      <w:r>
        <w:t xml:space="preserve">Nombre y </w:t>
      </w:r>
      <w:r w:rsidR="00A57730">
        <w:t>Firma Representante Legal</w:t>
      </w:r>
      <w:r w:rsidR="00180DE5">
        <w:tab/>
      </w:r>
      <w:r w:rsidR="00180DE5">
        <w:tab/>
        <w:t xml:space="preserve">          </w:t>
      </w:r>
      <w:r>
        <w:t xml:space="preserve">Nombre </w:t>
      </w:r>
      <w:r w:rsidR="00A256BD">
        <w:t xml:space="preserve">    </w:t>
      </w:r>
      <w:r>
        <w:t xml:space="preserve">y </w:t>
      </w:r>
      <w:r w:rsidR="00A256BD">
        <w:t xml:space="preserve">     Firma    del   </w:t>
      </w:r>
      <w:r w:rsidR="00A57730">
        <w:t>Oficial</w:t>
      </w:r>
      <w:r>
        <w:t xml:space="preserve"> </w:t>
      </w:r>
    </w:p>
    <w:p w14:paraId="1A48F054" w14:textId="31222245" w:rsidR="00A57730" w:rsidRDefault="00F74056" w:rsidP="00BA67EA">
      <w:pPr>
        <w:spacing w:after="0" w:line="240" w:lineRule="auto"/>
        <w:jc w:val="both"/>
      </w:pPr>
      <w:r>
        <w:t>D</w:t>
      </w:r>
      <w:r w:rsidR="00A256BD">
        <w:t>el Sujeto Obligado.</w:t>
      </w:r>
      <w:r>
        <w:t xml:space="preserve">                                                             </w:t>
      </w:r>
      <w:r w:rsidR="00A57730">
        <w:t>Designado</w:t>
      </w:r>
      <w:r>
        <w:t>.</w:t>
      </w:r>
    </w:p>
    <w:p w14:paraId="553AD94C" w14:textId="77777777" w:rsidR="00F74056" w:rsidRDefault="00F74056" w:rsidP="00BA67EA">
      <w:pPr>
        <w:spacing w:after="0" w:line="240" w:lineRule="auto"/>
        <w:jc w:val="both"/>
      </w:pPr>
    </w:p>
    <w:p w14:paraId="45026507" w14:textId="61159350" w:rsidR="00A57730" w:rsidRDefault="00A57730" w:rsidP="00BA67EA">
      <w:pPr>
        <w:spacing w:after="0" w:line="240" w:lineRule="auto"/>
        <w:jc w:val="both"/>
      </w:pPr>
      <w:r>
        <w:t xml:space="preserve">Licencia No. </w:t>
      </w:r>
      <w:r w:rsidR="00A256BD">
        <w:t>__________</w:t>
      </w:r>
    </w:p>
    <w:p w14:paraId="07EA851A" w14:textId="77777777" w:rsidR="00BA67EA" w:rsidRDefault="00BA67EA" w:rsidP="00BA67EA">
      <w:pPr>
        <w:spacing w:after="0" w:line="240" w:lineRule="auto"/>
        <w:jc w:val="both"/>
      </w:pPr>
    </w:p>
    <w:p w14:paraId="7FC9D57E" w14:textId="704C1362" w:rsidR="00BA67EA" w:rsidRPr="00F74056" w:rsidRDefault="00A57730" w:rsidP="00BA67EA">
      <w:pPr>
        <w:spacing w:after="0" w:line="240" w:lineRule="auto"/>
        <w:jc w:val="both"/>
        <w:rPr>
          <w:b/>
          <w:i/>
        </w:rPr>
      </w:pPr>
      <w:r w:rsidRPr="00F74056">
        <w:rPr>
          <w:b/>
          <w:i/>
        </w:rPr>
        <w:t>Anexar: Copia de la Identificación</w:t>
      </w:r>
      <w:r w:rsidR="00B013EE">
        <w:rPr>
          <w:b/>
          <w:i/>
        </w:rPr>
        <w:t xml:space="preserve"> personal o de la compañía</w:t>
      </w:r>
    </w:p>
    <w:p w14:paraId="7D104F09" w14:textId="7E89C95A" w:rsidR="00A57730" w:rsidRPr="00F74056" w:rsidRDefault="00A57730" w:rsidP="00BA67EA">
      <w:pPr>
        <w:spacing w:after="0" w:line="240" w:lineRule="auto"/>
        <w:jc w:val="both"/>
        <w:rPr>
          <w:b/>
          <w:i/>
        </w:rPr>
      </w:pPr>
      <w:r w:rsidRPr="00F74056">
        <w:rPr>
          <w:b/>
          <w:i/>
        </w:rPr>
        <w:tab/>
      </w:r>
      <w:r w:rsidR="00627F60">
        <w:rPr>
          <w:b/>
          <w:i/>
        </w:rPr>
        <w:t xml:space="preserve"> </w:t>
      </w:r>
      <w:r w:rsidRPr="00F74056">
        <w:rPr>
          <w:b/>
          <w:i/>
        </w:rPr>
        <w:t>Copia de la licencia de corredor</w:t>
      </w:r>
    </w:p>
    <w:p w14:paraId="75B50DAB" w14:textId="7E43CC17" w:rsidR="00A57730" w:rsidRPr="00F74056" w:rsidRDefault="00A57730" w:rsidP="00BA67EA">
      <w:pPr>
        <w:spacing w:after="0" w:line="240" w:lineRule="auto"/>
        <w:jc w:val="both"/>
        <w:rPr>
          <w:b/>
          <w:i/>
        </w:rPr>
      </w:pPr>
      <w:r w:rsidRPr="00F74056">
        <w:rPr>
          <w:b/>
          <w:i/>
        </w:rPr>
        <w:tab/>
      </w:r>
      <w:r w:rsidR="00627F60">
        <w:rPr>
          <w:b/>
          <w:i/>
        </w:rPr>
        <w:t xml:space="preserve"> </w:t>
      </w:r>
      <w:r w:rsidRPr="00F74056">
        <w:rPr>
          <w:b/>
          <w:i/>
        </w:rPr>
        <w:t>Resumen CV</w:t>
      </w:r>
      <w:r w:rsidR="00B17393">
        <w:rPr>
          <w:b/>
          <w:i/>
        </w:rPr>
        <w:t xml:space="preserve"> y acreditaciones en materia de PLA</w:t>
      </w:r>
      <w:bookmarkStart w:id="0" w:name="_GoBack"/>
      <w:bookmarkEnd w:id="0"/>
    </w:p>
    <w:sectPr w:rsidR="00A57730" w:rsidRPr="00F74056" w:rsidSect="00A5773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EA"/>
    <w:rsid w:val="00022D74"/>
    <w:rsid w:val="00180DE5"/>
    <w:rsid w:val="002D1B87"/>
    <w:rsid w:val="00315024"/>
    <w:rsid w:val="00322C6B"/>
    <w:rsid w:val="00436A20"/>
    <w:rsid w:val="00512BDC"/>
    <w:rsid w:val="00553ECD"/>
    <w:rsid w:val="00627F60"/>
    <w:rsid w:val="006B15D8"/>
    <w:rsid w:val="00714630"/>
    <w:rsid w:val="007A29E9"/>
    <w:rsid w:val="00971601"/>
    <w:rsid w:val="00A109C0"/>
    <w:rsid w:val="00A256BD"/>
    <w:rsid w:val="00A57730"/>
    <w:rsid w:val="00A73D89"/>
    <w:rsid w:val="00AD739D"/>
    <w:rsid w:val="00B013EE"/>
    <w:rsid w:val="00B17393"/>
    <w:rsid w:val="00BA3381"/>
    <w:rsid w:val="00BA67EA"/>
    <w:rsid w:val="00E367AD"/>
    <w:rsid w:val="00E8291E"/>
    <w:rsid w:val="00F04A34"/>
    <w:rsid w:val="00F57F64"/>
    <w:rsid w:val="00F74056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6AFF"/>
  <w15:docId w15:val="{2BB08E8E-9A86-49F9-A43B-3D963746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4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OMercedes</dc:creator>
  <cp:lastModifiedBy>Usuario de Microsoft Office</cp:lastModifiedBy>
  <cp:revision>2</cp:revision>
  <cp:lastPrinted>2019-08-30T17:27:00Z</cp:lastPrinted>
  <dcterms:created xsi:type="dcterms:W3CDTF">2020-11-23T15:32:00Z</dcterms:created>
  <dcterms:modified xsi:type="dcterms:W3CDTF">2020-11-23T15:32:00Z</dcterms:modified>
</cp:coreProperties>
</file>