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ENERO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b/>
          <w:i/>
          <w:sz w:val="24"/>
          <w:szCs w:val="24"/>
          <w:lang w:val="es-ES"/>
        </w:rPr>
        <w:t>DE 2020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E6234D">
        <w:rPr>
          <w:rFonts w:ascii="Times New Roman" w:hAnsi="Times New Roman" w:cs="Times New Roman"/>
          <w:sz w:val="24"/>
          <w:szCs w:val="24"/>
          <w:lang w:val="es-ES"/>
        </w:rPr>
        <w:t>Enero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206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977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737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262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D07B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08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267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02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Otros Seguros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3105C">
        <w:rPr>
          <w:rFonts w:ascii="Times New Roman" w:hAnsi="Times New Roman" w:cs="Times New Roman"/>
          <w:sz w:val="24"/>
          <w:szCs w:val="24"/>
          <w:lang w:val="es-ES"/>
        </w:rPr>
        <w:t>02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3105C">
        <w:rPr>
          <w:rFonts w:ascii="Times New Roman" w:hAnsi="Times New Roman" w:cs="Times New Roman"/>
          <w:sz w:val="24"/>
          <w:szCs w:val="24"/>
          <w:lang w:val="es-DO"/>
        </w:rPr>
        <w:t>17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3560A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3560A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113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560AC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560AC">
        <w:rPr>
          <w:rFonts w:ascii="Times New Roman" w:hAnsi="Times New Roman" w:cs="Times New Roman"/>
          <w:sz w:val="24"/>
          <w:szCs w:val="24"/>
          <w:lang w:val="es-DO"/>
        </w:rPr>
        <w:t>771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91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3560A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560AC">
        <w:rPr>
          <w:rFonts w:ascii="Times New Roman" w:hAnsi="Times New Roman" w:cs="Times New Roman"/>
          <w:sz w:val="24"/>
          <w:szCs w:val="24"/>
          <w:lang w:val="es-DO"/>
        </w:rPr>
        <w:t>206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560AC">
        <w:rPr>
          <w:rFonts w:ascii="Times New Roman" w:hAnsi="Times New Roman" w:cs="Times New Roman"/>
          <w:sz w:val="24"/>
          <w:szCs w:val="24"/>
          <w:lang w:val="es-DO"/>
        </w:rPr>
        <w:t>977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3560A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61462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3560AC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639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43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72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62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1,080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 xml:space="preserve">Humano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981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79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39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63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621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75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La Colonial de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 xml:space="preserve"> Seguros,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00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43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3,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80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8A2B6F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333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554C3D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02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D3E85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D3E85">
        <w:rPr>
          <w:rFonts w:ascii="Times New Roman" w:hAnsi="Times New Roman" w:cs="Times New Roman"/>
          <w:sz w:val="24"/>
          <w:szCs w:val="24"/>
          <w:lang w:val="es-ES"/>
        </w:rPr>
        <w:t>74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6.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32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41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02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Seguros S.A., en el noveno puesto, tiene un crecimiento de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35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3%;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Pepín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102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40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56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66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1D7F0D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Reservas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757C8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Multiseguros S.U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55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57C82">
        <w:rPr>
          <w:rFonts w:ascii="Times New Roman" w:hAnsi="Times New Roman" w:cs="Times New Roman"/>
          <w:sz w:val="24"/>
          <w:szCs w:val="24"/>
          <w:lang w:val="es-DO"/>
        </w:rPr>
        <w:t>11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bookmarkStart w:id="0" w:name="_GoBack"/>
      <w:bookmarkEnd w:id="0"/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4519A"/>
    <w:rsid w:val="00060A5C"/>
    <w:rsid w:val="0006132A"/>
    <w:rsid w:val="00080BAB"/>
    <w:rsid w:val="000902F7"/>
    <w:rsid w:val="00093ECC"/>
    <w:rsid w:val="00095C6B"/>
    <w:rsid w:val="000A4C84"/>
    <w:rsid w:val="000C3712"/>
    <w:rsid w:val="000D3E00"/>
    <w:rsid w:val="000F0B94"/>
    <w:rsid w:val="00100FBB"/>
    <w:rsid w:val="00117796"/>
    <w:rsid w:val="00125446"/>
    <w:rsid w:val="00125A4F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B2E4F"/>
    <w:rsid w:val="002C1364"/>
    <w:rsid w:val="002C39C8"/>
    <w:rsid w:val="002E4B35"/>
    <w:rsid w:val="002F1CF3"/>
    <w:rsid w:val="002F593A"/>
    <w:rsid w:val="00322ED9"/>
    <w:rsid w:val="00334F60"/>
    <w:rsid w:val="00335AAF"/>
    <w:rsid w:val="00347D16"/>
    <w:rsid w:val="003550D4"/>
    <w:rsid w:val="003560AC"/>
    <w:rsid w:val="00357692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25607"/>
    <w:rsid w:val="0053105C"/>
    <w:rsid w:val="00537ACC"/>
    <w:rsid w:val="00543FBA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D3E85"/>
    <w:rsid w:val="005E0687"/>
    <w:rsid w:val="005F4FF7"/>
    <w:rsid w:val="005F57BF"/>
    <w:rsid w:val="00613088"/>
    <w:rsid w:val="0061351A"/>
    <w:rsid w:val="00631572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53930"/>
    <w:rsid w:val="00756D3D"/>
    <w:rsid w:val="00757C82"/>
    <w:rsid w:val="00761462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F31"/>
    <w:rsid w:val="007D3A3D"/>
    <w:rsid w:val="007F2063"/>
    <w:rsid w:val="007F2AE5"/>
    <w:rsid w:val="007F43B2"/>
    <w:rsid w:val="00800B09"/>
    <w:rsid w:val="00817B96"/>
    <w:rsid w:val="008331BB"/>
    <w:rsid w:val="00841469"/>
    <w:rsid w:val="00841CC5"/>
    <w:rsid w:val="00855CDA"/>
    <w:rsid w:val="0087288F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116F7"/>
    <w:rsid w:val="00912A66"/>
    <w:rsid w:val="00926B46"/>
    <w:rsid w:val="00927046"/>
    <w:rsid w:val="009279E9"/>
    <w:rsid w:val="00934A59"/>
    <w:rsid w:val="00943AB1"/>
    <w:rsid w:val="0098616C"/>
    <w:rsid w:val="00992B2D"/>
    <w:rsid w:val="009963B0"/>
    <w:rsid w:val="009C50F1"/>
    <w:rsid w:val="009D3216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83BD0"/>
    <w:rsid w:val="00A83C85"/>
    <w:rsid w:val="00A90B02"/>
    <w:rsid w:val="00A95762"/>
    <w:rsid w:val="00AA163F"/>
    <w:rsid w:val="00AB0C62"/>
    <w:rsid w:val="00AC596E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3017"/>
    <w:rsid w:val="00E87CC4"/>
    <w:rsid w:val="00E91EB2"/>
    <w:rsid w:val="00E97EE4"/>
    <w:rsid w:val="00EB6325"/>
    <w:rsid w:val="00ED10F6"/>
    <w:rsid w:val="00EE6AFE"/>
    <w:rsid w:val="00EF14D0"/>
    <w:rsid w:val="00EF43A8"/>
    <w:rsid w:val="00EF5388"/>
    <w:rsid w:val="00F1232A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5241F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Noelia Abreu</cp:lastModifiedBy>
  <cp:revision>81</cp:revision>
  <cp:lastPrinted>2018-02-16T13:44:00Z</cp:lastPrinted>
  <dcterms:created xsi:type="dcterms:W3CDTF">2017-11-30T16:22:00Z</dcterms:created>
  <dcterms:modified xsi:type="dcterms:W3CDTF">2020-03-06T12:16:00Z</dcterms:modified>
</cp:coreProperties>
</file>