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FD" w:rsidRPr="00005946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DO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E36C94">
        <w:rPr>
          <w:rFonts w:ascii="Times New Roman" w:hAnsi="Times New Roman" w:cs="Times New Roman"/>
          <w:b/>
          <w:i/>
          <w:sz w:val="24"/>
          <w:szCs w:val="24"/>
          <w:lang w:val="es-ES"/>
        </w:rPr>
        <w:t>RIMAS NETAS COBRADAS DE AGOSTO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0337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D23D80">
        <w:rPr>
          <w:rFonts w:ascii="Times New Roman" w:hAnsi="Times New Roman" w:cs="Times New Roman"/>
          <w:sz w:val="24"/>
          <w:szCs w:val="24"/>
          <w:lang w:val="es-ES"/>
        </w:rPr>
        <w:t>Ago</w:t>
      </w:r>
      <w:bookmarkStart w:id="0" w:name="_GoBack"/>
      <w:bookmarkEnd w:id="0"/>
      <w:r w:rsidR="00D23D80">
        <w:rPr>
          <w:rFonts w:ascii="Times New Roman" w:hAnsi="Times New Roman" w:cs="Times New Roman"/>
          <w:sz w:val="24"/>
          <w:szCs w:val="24"/>
          <w:lang w:val="es-ES"/>
        </w:rPr>
        <w:t>sto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526A3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47EE3">
        <w:rPr>
          <w:rFonts w:ascii="Times New Roman" w:hAnsi="Times New Roman" w:cs="Times New Roman"/>
          <w:sz w:val="24"/>
          <w:szCs w:val="24"/>
          <w:lang w:val="es-ES"/>
        </w:rPr>
        <w:t>175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47EE3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526A3A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C47EE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47EE3">
        <w:rPr>
          <w:rFonts w:ascii="Times New Roman" w:hAnsi="Times New Roman" w:cs="Times New Roman"/>
          <w:sz w:val="24"/>
          <w:szCs w:val="24"/>
          <w:lang w:val="es-DO"/>
        </w:rPr>
        <w:t>932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C47EE3">
        <w:rPr>
          <w:rFonts w:ascii="Times New Roman" w:hAnsi="Times New Roman" w:cs="Times New Roman"/>
          <w:sz w:val="24"/>
          <w:szCs w:val="24"/>
          <w:lang w:val="es-ES"/>
        </w:rPr>
        <w:t>956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47EE3">
        <w:rPr>
          <w:rFonts w:ascii="Times New Roman" w:hAnsi="Times New Roman" w:cs="Times New Roman"/>
          <w:sz w:val="24"/>
          <w:szCs w:val="24"/>
          <w:lang w:val="es-DO"/>
        </w:rPr>
        <w:t>955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47EE3">
        <w:rPr>
          <w:rFonts w:ascii="Times New Roman" w:hAnsi="Times New Roman" w:cs="Times New Roman"/>
          <w:sz w:val="24"/>
          <w:szCs w:val="24"/>
          <w:lang w:val="es-DO"/>
        </w:rPr>
        <w:t>311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47EE3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47EE3">
        <w:rPr>
          <w:rFonts w:ascii="Times New Roman" w:hAnsi="Times New Roman" w:cs="Times New Roman"/>
          <w:sz w:val="24"/>
          <w:szCs w:val="24"/>
          <w:lang w:val="es-ES"/>
        </w:rPr>
        <w:t>68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</w:t>
      </w:r>
      <w:proofErr w:type="gramStart"/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4D7E09">
        <w:rPr>
          <w:rFonts w:ascii="Times New Roman" w:hAnsi="Times New Roman" w:cs="Times New Roman"/>
          <w:sz w:val="24"/>
          <w:szCs w:val="24"/>
          <w:lang w:val="es-DO"/>
        </w:rPr>
        <w:t>Fianzas</w:t>
      </w:r>
      <w:proofErr w:type="gramEnd"/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4D7E09">
        <w:rPr>
          <w:rFonts w:ascii="Times New Roman" w:hAnsi="Times New Roman" w:cs="Times New Roman"/>
          <w:sz w:val="24"/>
          <w:szCs w:val="24"/>
          <w:lang w:val="es-ES"/>
        </w:rPr>
        <w:t>73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D7E09">
        <w:rPr>
          <w:rFonts w:ascii="Times New Roman" w:hAnsi="Times New Roman" w:cs="Times New Roman"/>
          <w:sz w:val="24"/>
          <w:szCs w:val="24"/>
          <w:lang w:val="es-ES"/>
        </w:rPr>
        <w:t>78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4D7E09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D7E09">
        <w:rPr>
          <w:rFonts w:ascii="Times New Roman" w:hAnsi="Times New Roman" w:cs="Times New Roman"/>
          <w:sz w:val="24"/>
          <w:szCs w:val="24"/>
          <w:lang w:val="es-DO"/>
        </w:rPr>
        <w:t>57.68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3011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D7E09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4D7E09">
        <w:rPr>
          <w:rFonts w:ascii="Times New Roman" w:hAnsi="Times New Roman" w:cs="Times New Roman"/>
          <w:sz w:val="24"/>
          <w:szCs w:val="24"/>
          <w:lang w:val="es-ES"/>
        </w:rPr>
        <w:t>23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D7E09">
        <w:rPr>
          <w:rFonts w:ascii="Times New Roman" w:hAnsi="Times New Roman" w:cs="Times New Roman"/>
          <w:sz w:val="24"/>
          <w:szCs w:val="24"/>
          <w:lang w:val="es-ES"/>
        </w:rPr>
        <w:t>06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017F0">
        <w:rPr>
          <w:rFonts w:ascii="Times New Roman" w:hAnsi="Times New Roman" w:cs="Times New Roman"/>
          <w:sz w:val="24"/>
          <w:szCs w:val="24"/>
          <w:lang w:val="es-ES"/>
        </w:rPr>
        <w:t>mos de mayor participación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son: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4D7E09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D7E09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D7E09">
        <w:rPr>
          <w:rFonts w:ascii="Times New Roman" w:hAnsi="Times New Roman" w:cs="Times New Roman"/>
          <w:sz w:val="24"/>
          <w:szCs w:val="24"/>
          <w:lang w:val="es-DO"/>
        </w:rPr>
        <w:t>92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eIncendio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4D7E09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D7E09">
        <w:rPr>
          <w:rFonts w:ascii="Times New Roman" w:hAnsi="Times New Roman" w:cs="Times New Roman"/>
          <w:sz w:val="24"/>
          <w:szCs w:val="24"/>
          <w:lang w:val="es-DO"/>
        </w:rPr>
        <w:t>18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2375B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08366D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8366D">
        <w:rPr>
          <w:rFonts w:ascii="Times New Roman" w:hAnsi="Times New Roman" w:cs="Times New Roman"/>
          <w:sz w:val="24"/>
          <w:szCs w:val="24"/>
          <w:lang w:val="es-DO"/>
        </w:rPr>
        <w:t>38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08366D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8366D">
        <w:rPr>
          <w:rFonts w:ascii="Times New Roman" w:hAnsi="Times New Roman" w:cs="Times New Roman"/>
          <w:sz w:val="24"/>
          <w:szCs w:val="24"/>
          <w:lang w:val="es-ES"/>
        </w:rPr>
        <w:t>038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8366D">
        <w:rPr>
          <w:rFonts w:ascii="Times New Roman" w:hAnsi="Times New Roman" w:cs="Times New Roman"/>
          <w:sz w:val="24"/>
          <w:szCs w:val="24"/>
          <w:lang w:val="es-DO"/>
        </w:rPr>
        <w:t>103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8366D">
        <w:rPr>
          <w:rFonts w:ascii="Times New Roman" w:hAnsi="Times New Roman" w:cs="Times New Roman"/>
          <w:sz w:val="24"/>
          <w:szCs w:val="24"/>
          <w:lang w:val="es-DO"/>
        </w:rPr>
        <w:t>397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08366D">
        <w:rPr>
          <w:rFonts w:ascii="Times New Roman" w:hAnsi="Times New Roman" w:cs="Times New Roman"/>
          <w:sz w:val="24"/>
          <w:szCs w:val="24"/>
          <w:lang w:val="es-DO"/>
        </w:rPr>
        <w:t>100</w:t>
      </w:r>
      <w:r w:rsidR="00BE593A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8366D">
        <w:rPr>
          <w:rFonts w:ascii="Times New Roman" w:hAnsi="Times New Roman" w:cs="Times New Roman"/>
          <w:sz w:val="24"/>
          <w:szCs w:val="24"/>
          <w:lang w:val="es-DO"/>
        </w:rPr>
        <w:t>00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7E307A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exoneradasascienden a RD$</w:t>
      </w:r>
      <w:r w:rsidR="007E69C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8366D">
        <w:rPr>
          <w:rFonts w:ascii="Times New Roman" w:hAnsi="Times New Roman" w:cs="Times New Roman"/>
          <w:sz w:val="24"/>
          <w:szCs w:val="24"/>
          <w:lang w:val="es-ES"/>
        </w:rPr>
        <w:t>175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8366D">
        <w:rPr>
          <w:rFonts w:ascii="Times New Roman" w:hAnsi="Times New Roman" w:cs="Times New Roman"/>
          <w:sz w:val="24"/>
          <w:szCs w:val="24"/>
          <w:lang w:val="es-DO"/>
        </w:rPr>
        <w:t>832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8366D">
        <w:rPr>
          <w:rFonts w:ascii="Times New Roman" w:hAnsi="Times New Roman" w:cs="Times New Roman"/>
          <w:sz w:val="24"/>
          <w:szCs w:val="24"/>
          <w:lang w:val="es-DO"/>
        </w:rPr>
        <w:t>932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y las noexoneradas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08366D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8366D">
        <w:rPr>
          <w:rFonts w:ascii="Times New Roman" w:hAnsi="Times New Roman" w:cs="Times New Roman"/>
          <w:sz w:val="24"/>
          <w:szCs w:val="24"/>
          <w:lang w:val="es-DO"/>
        </w:rPr>
        <w:t>62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085</w:t>
      </w:r>
      <w:r w:rsidR="003011BD">
        <w:rPr>
          <w:rFonts w:ascii="Times New Roman" w:hAnsi="Times New Roman" w:cs="Times New Roman"/>
          <w:sz w:val="24"/>
          <w:szCs w:val="24"/>
          <w:lang w:val="es-ES"/>
        </w:rPr>
        <w:t xml:space="preserve">.5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FB425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29</w:t>
      </w:r>
      <w:r w:rsidR="006977C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%, lo que representa 2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23697F">
        <w:rPr>
          <w:rFonts w:ascii="Times New Roman" w:hAnsi="Times New Roman" w:cs="Times New Roman"/>
          <w:sz w:val="24"/>
          <w:szCs w:val="24"/>
          <w:lang w:val="es-ES"/>
        </w:rPr>
        <w:t xml:space="preserve"> de participación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23697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Humano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57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%, su monto en primas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es RD$</w:t>
      </w:r>
      <w:r w:rsidR="00B66501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B66501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83A0A">
        <w:rPr>
          <w:rFonts w:ascii="Times New Roman" w:hAnsi="Times New Roman" w:cs="Times New Roman"/>
          <w:sz w:val="24"/>
          <w:szCs w:val="24"/>
          <w:lang w:val="es-DO"/>
        </w:rPr>
        <w:t>75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;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 xml:space="preserve"> Reservas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24BF5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83A0A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53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4A0631" w:rsidRPr="00B404C9">
        <w:rPr>
          <w:rFonts w:ascii="Times New Roman" w:hAnsi="Times New Roman" w:cs="Times New Roman"/>
          <w:sz w:val="24"/>
          <w:szCs w:val="24"/>
          <w:lang w:val="es-ES"/>
        </w:rPr>
        <w:t>MAP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FRE BHD Cía. de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D83A0A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B66501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83A0A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83A0A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B425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B425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La Colonial de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 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38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98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553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404C9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724BF5" w:rsidP="004A0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32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404C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crecimiento de      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66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>43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>74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>25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 xml:space="preserve">General de 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>96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Scotia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crecimiento de 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49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74B60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La Monumental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88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D599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D5993">
        <w:rPr>
          <w:rFonts w:ascii="Times New Roman" w:hAnsi="Times New Roman" w:cs="Times New Roman"/>
          <w:sz w:val="24"/>
          <w:szCs w:val="24"/>
          <w:lang w:val="es-DO"/>
        </w:rPr>
        <w:t>49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71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7A640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D599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74B60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>Amigos Compañía de Seguros</w:t>
      </w:r>
      <w:r w:rsidR="00A94DC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>615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>28</w:t>
      </w:r>
      <w:r w:rsidR="00E5106D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>Atrio Seguros</w:t>
      </w:r>
      <w:r w:rsidR="00921073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94DC6">
        <w:rPr>
          <w:rFonts w:ascii="Times New Roman" w:hAnsi="Times New Roman" w:cs="Times New Roman"/>
          <w:sz w:val="24"/>
          <w:szCs w:val="24"/>
          <w:lang w:val="es-ES"/>
        </w:rPr>
        <w:t>218</w:t>
      </w:r>
      <w:r w:rsidR="00BD740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94DC6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y 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 xml:space="preserve"> APS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>, S.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 xml:space="preserve">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>95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>84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7F3831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8428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0B351D">
        <w:rPr>
          <w:rFonts w:ascii="Times New Roman" w:hAnsi="Times New Roman" w:cs="Times New Roman"/>
          <w:b/>
          <w:i/>
          <w:sz w:val="24"/>
          <w:szCs w:val="24"/>
          <w:lang w:val="es-ES"/>
        </w:rPr>
        <w:t>AGOSTO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537ACC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7F3831" w:rsidRPr="002C1364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as ascienden a RD</w:t>
      </w:r>
      <w:r w:rsidR="0077436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0B351D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575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444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C52C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0B351D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C52C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56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264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606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E6085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0C52C3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73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0B351D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44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34766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E32BB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0B351D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B351D">
        <w:rPr>
          <w:rFonts w:ascii="Times New Roman" w:hAnsi="Times New Roman" w:cs="Times New Roman"/>
          <w:sz w:val="24"/>
          <w:szCs w:val="24"/>
          <w:lang w:val="es-ES"/>
        </w:rPr>
        <w:t>70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 </w:t>
      </w:r>
      <w:r w:rsidR="00D953EE">
        <w:rPr>
          <w:rFonts w:ascii="Times New Roman" w:hAnsi="Times New Roman" w:cs="Times New Roman"/>
          <w:sz w:val="24"/>
          <w:szCs w:val="24"/>
          <w:lang w:val="es-DO"/>
        </w:rPr>
        <w:t>25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953EE">
        <w:rPr>
          <w:rFonts w:ascii="Times New Roman" w:hAnsi="Times New Roman" w:cs="Times New Roman"/>
          <w:sz w:val="24"/>
          <w:szCs w:val="24"/>
          <w:lang w:val="es-DO"/>
        </w:rPr>
        <w:t>85</w:t>
      </w:r>
      <w:r w:rsidR="002C1364" w:rsidRPr="009D75A9">
        <w:rPr>
          <w:rFonts w:ascii="Times New Roman" w:hAnsi="Times New Roman" w:cs="Times New Roman"/>
          <w:sz w:val="24"/>
          <w:szCs w:val="24"/>
          <w:lang w:val="es-ES"/>
        </w:rPr>
        <w:t>% e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Incendio y Aliados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953EE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953EE">
        <w:rPr>
          <w:rFonts w:ascii="Times New Roman" w:hAnsi="Times New Roman" w:cs="Times New Roman"/>
          <w:sz w:val="24"/>
          <w:szCs w:val="24"/>
          <w:lang w:val="es-DO"/>
        </w:rPr>
        <w:t>81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crecimiento notable en sus primas s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>on:</w:t>
      </w:r>
      <w:r w:rsidR="00FB425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34766">
        <w:rPr>
          <w:rFonts w:ascii="Times New Roman" w:hAnsi="Times New Roman" w:cs="Times New Roman"/>
          <w:sz w:val="24"/>
          <w:szCs w:val="24"/>
          <w:lang w:val="es-ES"/>
        </w:rPr>
        <w:t>Multiseguros</w:t>
      </w:r>
      <w:proofErr w:type="spellEnd"/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634766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S.A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E32BB6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471D8D">
        <w:rPr>
          <w:rFonts w:ascii="Times New Roman" w:hAnsi="Times New Roman" w:cs="Times New Roman"/>
          <w:sz w:val="24"/>
          <w:szCs w:val="24"/>
          <w:lang w:val="es-ES"/>
        </w:rPr>
        <w:t>%</w:t>
      </w:r>
      <w:proofErr w:type="gramStart"/>
      <w:r w:rsidR="00471D8D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Amigos</w:t>
      </w:r>
      <w:proofErr w:type="gramEnd"/>
      <w:r w:rsidR="00B7230E">
        <w:rPr>
          <w:rFonts w:ascii="Times New Roman" w:hAnsi="Times New Roman" w:cs="Times New Roman"/>
          <w:sz w:val="24"/>
          <w:szCs w:val="24"/>
          <w:lang w:val="es-ES"/>
        </w:rPr>
        <w:t xml:space="preserve"> Compañía de Seguros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32BB6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C136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Atrio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21974">
        <w:rPr>
          <w:rFonts w:ascii="Times New Roman" w:hAnsi="Times New Roman" w:cs="Times New Roman"/>
          <w:sz w:val="24"/>
          <w:szCs w:val="24"/>
          <w:lang w:val="es-ES"/>
        </w:rPr>
        <w:t xml:space="preserve"> S.A.,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207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32BB6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B7230E">
        <w:rPr>
          <w:rFonts w:ascii="Times New Roman" w:hAnsi="Times New Roman" w:cs="Times New Roman"/>
          <w:sz w:val="24"/>
          <w:szCs w:val="24"/>
          <w:lang w:val="es-DO"/>
        </w:rPr>
        <w:t>3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E4CFD"/>
    <w:rsid w:val="00005946"/>
    <w:rsid w:val="000059AF"/>
    <w:rsid w:val="00006D4E"/>
    <w:rsid w:val="0001431E"/>
    <w:rsid w:val="00021EE1"/>
    <w:rsid w:val="000337A2"/>
    <w:rsid w:val="0004519A"/>
    <w:rsid w:val="00060A5C"/>
    <w:rsid w:val="0006132A"/>
    <w:rsid w:val="00070512"/>
    <w:rsid w:val="00080BAB"/>
    <w:rsid w:val="0008366D"/>
    <w:rsid w:val="000902F7"/>
    <w:rsid w:val="00093DF7"/>
    <w:rsid w:val="00095C6B"/>
    <w:rsid w:val="000A4C84"/>
    <w:rsid w:val="000B351D"/>
    <w:rsid w:val="000C3712"/>
    <w:rsid w:val="000C52C3"/>
    <w:rsid w:val="000D3E00"/>
    <w:rsid w:val="000F08BC"/>
    <w:rsid w:val="000F0B94"/>
    <w:rsid w:val="001030C5"/>
    <w:rsid w:val="001060EF"/>
    <w:rsid w:val="00117796"/>
    <w:rsid w:val="00125446"/>
    <w:rsid w:val="00125A4F"/>
    <w:rsid w:val="001474EB"/>
    <w:rsid w:val="00166B5E"/>
    <w:rsid w:val="0019280E"/>
    <w:rsid w:val="001A3BB2"/>
    <w:rsid w:val="001A4959"/>
    <w:rsid w:val="001C5059"/>
    <w:rsid w:val="001C7970"/>
    <w:rsid w:val="001D45D8"/>
    <w:rsid w:val="001D7F0D"/>
    <w:rsid w:val="001E229C"/>
    <w:rsid w:val="001E4CFD"/>
    <w:rsid w:val="002008CC"/>
    <w:rsid w:val="0020657E"/>
    <w:rsid w:val="0022151F"/>
    <w:rsid w:val="00233173"/>
    <w:rsid w:val="00234090"/>
    <w:rsid w:val="0023697F"/>
    <w:rsid w:val="002375B3"/>
    <w:rsid w:val="002427E0"/>
    <w:rsid w:val="002460C9"/>
    <w:rsid w:val="00246C36"/>
    <w:rsid w:val="00255232"/>
    <w:rsid w:val="002565F5"/>
    <w:rsid w:val="00264EE0"/>
    <w:rsid w:val="00270606"/>
    <w:rsid w:val="00274650"/>
    <w:rsid w:val="00277C96"/>
    <w:rsid w:val="00284283"/>
    <w:rsid w:val="002A2DE5"/>
    <w:rsid w:val="002B2E4F"/>
    <w:rsid w:val="002C1364"/>
    <w:rsid w:val="002C39C8"/>
    <w:rsid w:val="002C6C50"/>
    <w:rsid w:val="002E4B35"/>
    <w:rsid w:val="002F1CF3"/>
    <w:rsid w:val="002F593A"/>
    <w:rsid w:val="003011BD"/>
    <w:rsid w:val="00321974"/>
    <w:rsid w:val="00322ED9"/>
    <w:rsid w:val="00334F60"/>
    <w:rsid w:val="003359EF"/>
    <w:rsid w:val="0034510A"/>
    <w:rsid w:val="00347D16"/>
    <w:rsid w:val="003550D4"/>
    <w:rsid w:val="00357692"/>
    <w:rsid w:val="00361B7E"/>
    <w:rsid w:val="00362BEE"/>
    <w:rsid w:val="00371D9B"/>
    <w:rsid w:val="00372408"/>
    <w:rsid w:val="00395C5B"/>
    <w:rsid w:val="003A14E8"/>
    <w:rsid w:val="003A2ACD"/>
    <w:rsid w:val="003A3198"/>
    <w:rsid w:val="003A60FB"/>
    <w:rsid w:val="003B48F8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A0631"/>
    <w:rsid w:val="004C47B3"/>
    <w:rsid w:val="004D680E"/>
    <w:rsid w:val="004D7E09"/>
    <w:rsid w:val="004E4ACC"/>
    <w:rsid w:val="004E7626"/>
    <w:rsid w:val="004F4C6F"/>
    <w:rsid w:val="00516705"/>
    <w:rsid w:val="0052383E"/>
    <w:rsid w:val="00526A3A"/>
    <w:rsid w:val="00537ACC"/>
    <w:rsid w:val="00543FBA"/>
    <w:rsid w:val="0055164B"/>
    <w:rsid w:val="00551D78"/>
    <w:rsid w:val="00554C3D"/>
    <w:rsid w:val="00560234"/>
    <w:rsid w:val="00564979"/>
    <w:rsid w:val="005661F2"/>
    <w:rsid w:val="00574724"/>
    <w:rsid w:val="005822F1"/>
    <w:rsid w:val="005A54AF"/>
    <w:rsid w:val="005A6A2B"/>
    <w:rsid w:val="005C22EB"/>
    <w:rsid w:val="005D1F7B"/>
    <w:rsid w:val="005E0687"/>
    <w:rsid w:val="005E45D8"/>
    <w:rsid w:val="005F4FF7"/>
    <w:rsid w:val="005F57BF"/>
    <w:rsid w:val="006017F0"/>
    <w:rsid w:val="0061351A"/>
    <w:rsid w:val="00631572"/>
    <w:rsid w:val="00634766"/>
    <w:rsid w:val="006411EC"/>
    <w:rsid w:val="00672F48"/>
    <w:rsid w:val="006732CE"/>
    <w:rsid w:val="0067719F"/>
    <w:rsid w:val="00680AE2"/>
    <w:rsid w:val="006850EA"/>
    <w:rsid w:val="00690C89"/>
    <w:rsid w:val="006977C8"/>
    <w:rsid w:val="006A4BC9"/>
    <w:rsid w:val="006A6ED7"/>
    <w:rsid w:val="006B161F"/>
    <w:rsid w:val="006B1973"/>
    <w:rsid w:val="006B73FB"/>
    <w:rsid w:val="006C63E6"/>
    <w:rsid w:val="006D3603"/>
    <w:rsid w:val="006D53C2"/>
    <w:rsid w:val="006D5993"/>
    <w:rsid w:val="006F1F9B"/>
    <w:rsid w:val="00704DA2"/>
    <w:rsid w:val="00707EBF"/>
    <w:rsid w:val="00722FC0"/>
    <w:rsid w:val="00724BF5"/>
    <w:rsid w:val="007251C9"/>
    <w:rsid w:val="00732888"/>
    <w:rsid w:val="00753930"/>
    <w:rsid w:val="00756D3D"/>
    <w:rsid w:val="0077436C"/>
    <w:rsid w:val="00774B60"/>
    <w:rsid w:val="007831FF"/>
    <w:rsid w:val="00786562"/>
    <w:rsid w:val="007876E4"/>
    <w:rsid w:val="00792DB0"/>
    <w:rsid w:val="0079645E"/>
    <w:rsid w:val="007975BE"/>
    <w:rsid w:val="007A03F8"/>
    <w:rsid w:val="007A2CF5"/>
    <w:rsid w:val="007A640B"/>
    <w:rsid w:val="007B4AC5"/>
    <w:rsid w:val="007B5F59"/>
    <w:rsid w:val="007C15E1"/>
    <w:rsid w:val="007D0F31"/>
    <w:rsid w:val="007D0FE0"/>
    <w:rsid w:val="007D3A3D"/>
    <w:rsid w:val="007E307A"/>
    <w:rsid w:val="007E69C2"/>
    <w:rsid w:val="007F2063"/>
    <w:rsid w:val="007F2AE5"/>
    <w:rsid w:val="007F3831"/>
    <w:rsid w:val="007F43B2"/>
    <w:rsid w:val="00800B09"/>
    <w:rsid w:val="00817B96"/>
    <w:rsid w:val="008331BB"/>
    <w:rsid w:val="00841469"/>
    <w:rsid w:val="00841CC5"/>
    <w:rsid w:val="00847702"/>
    <w:rsid w:val="00855CDA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8F7E82"/>
    <w:rsid w:val="009116F7"/>
    <w:rsid w:val="00912A66"/>
    <w:rsid w:val="00921073"/>
    <w:rsid w:val="00926B46"/>
    <w:rsid w:val="00927046"/>
    <w:rsid w:val="009279E9"/>
    <w:rsid w:val="00934A59"/>
    <w:rsid w:val="00943AB1"/>
    <w:rsid w:val="00961DFC"/>
    <w:rsid w:val="0098616C"/>
    <w:rsid w:val="00992B2D"/>
    <w:rsid w:val="009963B0"/>
    <w:rsid w:val="009C50F1"/>
    <w:rsid w:val="009D3F80"/>
    <w:rsid w:val="009D6AE5"/>
    <w:rsid w:val="009D71E3"/>
    <w:rsid w:val="009D75A9"/>
    <w:rsid w:val="00A1162F"/>
    <w:rsid w:val="00A11DB0"/>
    <w:rsid w:val="00A1454A"/>
    <w:rsid w:val="00A14633"/>
    <w:rsid w:val="00A244C6"/>
    <w:rsid w:val="00A36566"/>
    <w:rsid w:val="00A52382"/>
    <w:rsid w:val="00A52D0D"/>
    <w:rsid w:val="00A54DD1"/>
    <w:rsid w:val="00A55757"/>
    <w:rsid w:val="00A83BD0"/>
    <w:rsid w:val="00A83C85"/>
    <w:rsid w:val="00A90B02"/>
    <w:rsid w:val="00A94DC6"/>
    <w:rsid w:val="00A95762"/>
    <w:rsid w:val="00AA163F"/>
    <w:rsid w:val="00AA311B"/>
    <w:rsid w:val="00AA7CC1"/>
    <w:rsid w:val="00AB0C62"/>
    <w:rsid w:val="00AC596E"/>
    <w:rsid w:val="00AD08EE"/>
    <w:rsid w:val="00AE4803"/>
    <w:rsid w:val="00AF0223"/>
    <w:rsid w:val="00AF6A26"/>
    <w:rsid w:val="00B1008B"/>
    <w:rsid w:val="00B35B16"/>
    <w:rsid w:val="00B404C9"/>
    <w:rsid w:val="00B44C5C"/>
    <w:rsid w:val="00B61509"/>
    <w:rsid w:val="00B66501"/>
    <w:rsid w:val="00B7230E"/>
    <w:rsid w:val="00B86E15"/>
    <w:rsid w:val="00BB2CA6"/>
    <w:rsid w:val="00BC2A4C"/>
    <w:rsid w:val="00BC349A"/>
    <w:rsid w:val="00BC5FE0"/>
    <w:rsid w:val="00BC6514"/>
    <w:rsid w:val="00BD247A"/>
    <w:rsid w:val="00BD7402"/>
    <w:rsid w:val="00BE593A"/>
    <w:rsid w:val="00BE5EBB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EE3"/>
    <w:rsid w:val="00C47FCC"/>
    <w:rsid w:val="00C57802"/>
    <w:rsid w:val="00C77F6C"/>
    <w:rsid w:val="00C92EA5"/>
    <w:rsid w:val="00C939DF"/>
    <w:rsid w:val="00CA0552"/>
    <w:rsid w:val="00CC0F93"/>
    <w:rsid w:val="00CD007F"/>
    <w:rsid w:val="00CD24F4"/>
    <w:rsid w:val="00CD648A"/>
    <w:rsid w:val="00CE0632"/>
    <w:rsid w:val="00D10EB1"/>
    <w:rsid w:val="00D12424"/>
    <w:rsid w:val="00D13267"/>
    <w:rsid w:val="00D14DAD"/>
    <w:rsid w:val="00D17226"/>
    <w:rsid w:val="00D23D80"/>
    <w:rsid w:val="00D56339"/>
    <w:rsid w:val="00D60EA8"/>
    <w:rsid w:val="00D61AD1"/>
    <w:rsid w:val="00D624E7"/>
    <w:rsid w:val="00D62855"/>
    <w:rsid w:val="00D6357E"/>
    <w:rsid w:val="00D83A0A"/>
    <w:rsid w:val="00D91202"/>
    <w:rsid w:val="00D94A83"/>
    <w:rsid w:val="00D953EE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32BB6"/>
    <w:rsid w:val="00E36C94"/>
    <w:rsid w:val="00E5106D"/>
    <w:rsid w:val="00E535AE"/>
    <w:rsid w:val="00E60854"/>
    <w:rsid w:val="00E6234D"/>
    <w:rsid w:val="00E75967"/>
    <w:rsid w:val="00E75A25"/>
    <w:rsid w:val="00E83017"/>
    <w:rsid w:val="00E86826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2EE5"/>
    <w:rsid w:val="00F3706B"/>
    <w:rsid w:val="00F466ED"/>
    <w:rsid w:val="00F46860"/>
    <w:rsid w:val="00F46CE3"/>
    <w:rsid w:val="00F63206"/>
    <w:rsid w:val="00F6629B"/>
    <w:rsid w:val="00F9032F"/>
    <w:rsid w:val="00F929BE"/>
    <w:rsid w:val="00FB425B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FSanchez</cp:lastModifiedBy>
  <cp:revision>139</cp:revision>
  <cp:lastPrinted>2018-10-04T16:26:00Z</cp:lastPrinted>
  <dcterms:created xsi:type="dcterms:W3CDTF">2017-11-30T16:22:00Z</dcterms:created>
  <dcterms:modified xsi:type="dcterms:W3CDTF">2018-10-04T16:52:00Z</dcterms:modified>
</cp:coreProperties>
</file>